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100" w14:textId="538F2B37" w:rsidR="00C3233D" w:rsidRDefault="0075091A" w:rsidP="000228D4">
      <w:pPr>
        <w:jc w:val="center"/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Explorers</w:t>
      </w:r>
      <w:r w:rsidR="000228D4" w:rsidRPr="00CD4C8C">
        <w:rPr>
          <w:rFonts w:ascii="Verdana" w:hAnsi="Verdana"/>
          <w:b/>
          <w:color w:val="000000"/>
          <w:sz w:val="36"/>
        </w:rPr>
        <w:t xml:space="preserve"> </w:t>
      </w:r>
      <w:r>
        <w:rPr>
          <w:rFonts w:ascii="Verdana" w:hAnsi="Verdana"/>
          <w:b/>
          <w:color w:val="000000"/>
          <w:sz w:val="36"/>
        </w:rPr>
        <w:t>2</w:t>
      </w:r>
      <w:r w:rsidR="000228D4" w:rsidRPr="00CD4C8C">
        <w:rPr>
          <w:rFonts w:ascii="Verdana" w:hAnsi="Verdana"/>
          <w:b/>
          <w:color w:val="000000"/>
          <w:sz w:val="36"/>
        </w:rPr>
        <w:t xml:space="preserve"> Year Plan</w:t>
      </w:r>
      <w:r w:rsidR="00496DD0">
        <w:rPr>
          <w:rFonts w:ascii="Verdana" w:hAnsi="Verdana"/>
          <w:b/>
          <w:color w:val="000000"/>
          <w:sz w:val="36"/>
        </w:rPr>
        <w:t xml:space="preserve"> 20</w:t>
      </w:r>
      <w:r w:rsidR="00F24B8E">
        <w:rPr>
          <w:rFonts w:ascii="Verdana" w:hAnsi="Verdana"/>
          <w:b/>
          <w:color w:val="000000"/>
          <w:sz w:val="36"/>
        </w:rPr>
        <w:t>2</w:t>
      </w:r>
      <w:r w:rsidR="00236048">
        <w:rPr>
          <w:rFonts w:ascii="Verdana" w:hAnsi="Verdana"/>
          <w:b/>
          <w:color w:val="000000"/>
          <w:sz w:val="36"/>
        </w:rPr>
        <w:t>2</w:t>
      </w:r>
      <w:r w:rsidR="00496DD0">
        <w:rPr>
          <w:rFonts w:ascii="Verdana" w:hAnsi="Verdana"/>
          <w:b/>
          <w:color w:val="000000"/>
          <w:sz w:val="36"/>
        </w:rPr>
        <w:t>-20</w:t>
      </w:r>
      <w:r w:rsidR="00B325CC">
        <w:rPr>
          <w:rFonts w:ascii="Verdana" w:hAnsi="Verdana"/>
          <w:b/>
          <w:color w:val="000000"/>
          <w:sz w:val="36"/>
        </w:rPr>
        <w:t>2</w:t>
      </w:r>
      <w:r w:rsidR="00236048">
        <w:rPr>
          <w:rFonts w:ascii="Verdana" w:hAnsi="Verdana"/>
          <w:b/>
          <w:color w:val="000000"/>
          <w:sz w:val="36"/>
        </w:rPr>
        <w:t>4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C3233D" w:rsidRPr="00DD5FF2" w14:paraId="72A651AF" w14:textId="77777777" w:rsidTr="00A16832">
        <w:trPr>
          <w:tblHeader/>
        </w:trPr>
        <w:tc>
          <w:tcPr>
            <w:tcW w:w="1276" w:type="dxa"/>
            <w:vAlign w:val="center"/>
          </w:tcPr>
          <w:p w14:paraId="170BEC03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When</w:t>
            </w:r>
            <w:r>
              <w:rPr>
                <w:rFonts w:ascii="Verdana" w:hAnsi="Verdana"/>
                <w:b/>
                <w:color w:val="000000"/>
                <w:sz w:val="20"/>
              </w:rPr>
              <w:t>/ Month</w:t>
            </w:r>
          </w:p>
        </w:tc>
        <w:tc>
          <w:tcPr>
            <w:tcW w:w="1276" w:type="dxa"/>
            <w:vAlign w:val="center"/>
          </w:tcPr>
          <w:p w14:paraId="3F69EEDB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Duration</w:t>
            </w:r>
          </w:p>
        </w:tc>
        <w:tc>
          <w:tcPr>
            <w:tcW w:w="3969" w:type="dxa"/>
            <w:vAlign w:val="center"/>
          </w:tcPr>
          <w:p w14:paraId="5DFD1123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What</w:t>
            </w:r>
          </w:p>
        </w:tc>
        <w:tc>
          <w:tcPr>
            <w:tcW w:w="3969" w:type="dxa"/>
            <w:vAlign w:val="center"/>
          </w:tcPr>
          <w:p w14:paraId="508753CA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Notes</w:t>
            </w:r>
          </w:p>
        </w:tc>
      </w:tr>
      <w:tr w:rsidR="00A854DE" w:rsidRPr="00DD5FF2" w14:paraId="664303D7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1CF7B763" w14:textId="71503896" w:rsidR="00A854DE" w:rsidRPr="00777FAB" w:rsidRDefault="00A854DE" w:rsidP="00A854DE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</w:t>
            </w:r>
            <w:r w:rsidR="00F8493A">
              <w:rPr>
                <w:rFonts w:ascii="Verdana" w:hAnsi="Verdana"/>
                <w:b/>
                <w:color w:val="000000"/>
              </w:rPr>
              <w:t>2</w:t>
            </w:r>
          </w:p>
        </w:tc>
      </w:tr>
      <w:tr w:rsidR="00F86ABA" w:rsidRPr="00DD5FF2" w14:paraId="3532B968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A695019" w14:textId="77777777" w:rsidR="00F86ABA" w:rsidRPr="00C6168D" w:rsidRDefault="00F86ABA" w:rsidP="00F86ABA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B169A7" w:rsidRPr="00DD5FF2" w14:paraId="053EA59A" w14:textId="77777777" w:rsidTr="00A16832">
        <w:tc>
          <w:tcPr>
            <w:tcW w:w="1276" w:type="dxa"/>
            <w:vAlign w:val="center"/>
          </w:tcPr>
          <w:p w14:paraId="24BB8597" w14:textId="1E6F9362" w:rsidR="00B169A7" w:rsidRDefault="00B169A7" w:rsidP="00F86AB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4900B3DE" w14:textId="4C741D7B" w:rsidR="00B169A7" w:rsidRDefault="00B169A7" w:rsidP="00F86AB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3B012676" w14:textId="4F63B1AD" w:rsidR="00B169A7" w:rsidRDefault="00B169A7" w:rsidP="00F86ABA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Baden Powell Back to Basics - Explorers Fundaments and History of Scouting Game then use any other sections you think they need</w:t>
            </w:r>
          </w:p>
        </w:tc>
        <w:tc>
          <w:tcPr>
            <w:tcW w:w="3969" w:type="dxa"/>
            <w:vAlign w:val="center"/>
          </w:tcPr>
          <w:p w14:paraId="362D5C67" w14:textId="77777777" w:rsidR="00B169A7" w:rsidRDefault="00B169A7" w:rsidP="00F86ABA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D6857" w:rsidRPr="00DD5FF2" w14:paraId="3D2FAE1E" w14:textId="77777777" w:rsidTr="00A16832">
        <w:tc>
          <w:tcPr>
            <w:tcW w:w="1276" w:type="dxa"/>
            <w:vAlign w:val="center"/>
          </w:tcPr>
          <w:p w14:paraId="04DC84BC" w14:textId="77777777" w:rsidR="001D6857" w:rsidRDefault="001D6857" w:rsidP="001D6857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1ADCE562" w14:textId="424CDAA1" w:rsidR="001D6857" w:rsidRDefault="001D6857" w:rsidP="001D6857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3969" w:type="dxa"/>
            <w:vAlign w:val="center"/>
          </w:tcPr>
          <w:p w14:paraId="2758A636" w14:textId="196C27E9" w:rsidR="001D6857" w:rsidRPr="00CA0C52" w:rsidRDefault="001D6857" w:rsidP="001D6857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Navigator Stage 4 Badge Planner</w:t>
            </w:r>
          </w:p>
        </w:tc>
        <w:tc>
          <w:tcPr>
            <w:tcW w:w="3969" w:type="dxa"/>
            <w:vAlign w:val="center"/>
          </w:tcPr>
          <w:p w14:paraId="0EED35A5" w14:textId="6543CBD1" w:rsidR="001D6857" w:rsidRDefault="001D6857" w:rsidP="001D6857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1D6857" w:rsidRPr="00DD5FF2" w14:paraId="287A5F0A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6E756396" w14:textId="77777777" w:rsidR="001D6857" w:rsidRPr="00E7337A" w:rsidRDefault="001D6857" w:rsidP="001D6857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1D6857" w:rsidRPr="00DD5FF2" w14:paraId="0F3EFC9A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99CCBAF" w14:textId="77777777" w:rsidR="001D6857" w:rsidRPr="00E7337A" w:rsidRDefault="001D6857" w:rsidP="001D6857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1D1F6D" w:rsidRPr="00DD5FF2" w14:paraId="154690D7" w14:textId="77777777" w:rsidTr="00F5723C">
        <w:tc>
          <w:tcPr>
            <w:tcW w:w="1276" w:type="dxa"/>
            <w:vAlign w:val="center"/>
          </w:tcPr>
          <w:p w14:paraId="3F62F640" w14:textId="77777777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528DC3ED" w14:textId="70F71905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3A22A4D" w14:textId="3E7D0FB1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</w:t>
            </w:r>
          </w:p>
        </w:tc>
        <w:tc>
          <w:tcPr>
            <w:tcW w:w="3969" w:type="dxa"/>
            <w:vAlign w:val="center"/>
          </w:tcPr>
          <w:p w14:paraId="1F3D7F3A" w14:textId="5ECFC99F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D1F6D" w:rsidRPr="00DD5FF2" w14:paraId="227B92C3" w14:textId="77777777" w:rsidTr="001F3B72">
        <w:tc>
          <w:tcPr>
            <w:tcW w:w="1276" w:type="dxa"/>
            <w:vAlign w:val="center"/>
          </w:tcPr>
          <w:p w14:paraId="27A11839" w14:textId="77777777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6A2B0218" w14:textId="094144CB" w:rsidR="001D1F6D" w:rsidRDefault="00920374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1D1F6D"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3969" w:type="dxa"/>
            <w:vAlign w:val="center"/>
          </w:tcPr>
          <w:p w14:paraId="0EFC4630" w14:textId="792F1434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</w:t>
            </w:r>
          </w:p>
        </w:tc>
        <w:tc>
          <w:tcPr>
            <w:tcW w:w="3969" w:type="dxa"/>
            <w:vAlign w:val="center"/>
          </w:tcPr>
          <w:p w14:paraId="7F1D4F63" w14:textId="77777777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1D1F6D" w:rsidRPr="00DD5FF2" w14:paraId="064DA3CC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34218DE7" w14:textId="77777777" w:rsidR="001D1F6D" w:rsidRPr="00447BBB" w:rsidRDefault="001D1F6D" w:rsidP="001D1F6D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47BBB">
              <w:rPr>
                <w:rFonts w:ascii="Verdana" w:hAnsi="Verdana"/>
                <w:b/>
                <w:color w:val="000000"/>
                <w:sz w:val="20"/>
              </w:rPr>
              <w:t>Break 25</w:t>
            </w:r>
            <w:r w:rsidRPr="00447BBB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447BBB">
              <w:rPr>
                <w:rFonts w:ascii="Verdana" w:hAnsi="Verdana"/>
                <w:b/>
                <w:color w:val="000000"/>
                <w:sz w:val="20"/>
              </w:rPr>
              <w:t xml:space="preserve"> Oct – 2</w:t>
            </w:r>
            <w:r w:rsidRPr="00447BBB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447BBB">
              <w:rPr>
                <w:rFonts w:ascii="Verdana" w:hAnsi="Verdana"/>
                <w:b/>
                <w:color w:val="000000"/>
                <w:sz w:val="20"/>
              </w:rPr>
              <w:t xml:space="preserve"> Nov</w:t>
            </w:r>
          </w:p>
        </w:tc>
      </w:tr>
      <w:tr w:rsidR="001D1F6D" w:rsidRPr="00DD5FF2" w14:paraId="497C001C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6B918A85" w14:textId="77777777" w:rsidR="001D1F6D" w:rsidRPr="00447BBB" w:rsidRDefault="001D1F6D" w:rsidP="001D1F6D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47BBB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1D1F6D" w:rsidRPr="00DD5FF2" w14:paraId="3FED08BA" w14:textId="77777777" w:rsidTr="00A16832">
        <w:tc>
          <w:tcPr>
            <w:tcW w:w="1276" w:type="dxa"/>
          </w:tcPr>
          <w:p w14:paraId="37557AA5" w14:textId="6A3E93F1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</w:tcPr>
          <w:p w14:paraId="654EEBC6" w14:textId="2F681310" w:rsidR="001D1F6D" w:rsidRDefault="007F19E6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1D1F6D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3969" w:type="dxa"/>
            <w:vAlign w:val="center"/>
          </w:tcPr>
          <w:p w14:paraId="1FB7F0FC" w14:textId="5B158B8A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 cont.</w:t>
            </w:r>
          </w:p>
        </w:tc>
        <w:tc>
          <w:tcPr>
            <w:tcW w:w="3969" w:type="dxa"/>
            <w:vAlign w:val="center"/>
          </w:tcPr>
          <w:p w14:paraId="6EA4B628" w14:textId="64971EDF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1D1F6D" w:rsidRPr="00DD5FF2" w14:paraId="7BCBFB11" w14:textId="77777777" w:rsidTr="00A16832">
        <w:tc>
          <w:tcPr>
            <w:tcW w:w="1276" w:type="dxa"/>
            <w:vAlign w:val="center"/>
          </w:tcPr>
          <w:p w14:paraId="50637E8B" w14:textId="77777777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vAlign w:val="center"/>
          </w:tcPr>
          <w:p w14:paraId="13FA89B1" w14:textId="77777777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D81140F" w14:textId="77777777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 xml:space="preserve">Remembrance </w:t>
            </w:r>
            <w:r>
              <w:rPr>
                <w:rFonts w:ascii="Verdana" w:hAnsi="Verdana"/>
                <w:color w:val="000000"/>
                <w:sz w:val="18"/>
              </w:rPr>
              <w:t>Day</w:t>
            </w:r>
            <w:r w:rsidRPr="00E33CF4"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Games or Activity</w:t>
            </w:r>
          </w:p>
        </w:tc>
        <w:tc>
          <w:tcPr>
            <w:tcW w:w="3969" w:type="dxa"/>
            <w:vAlign w:val="center"/>
          </w:tcPr>
          <w:p w14:paraId="2BEB453D" w14:textId="1C9630AB" w:rsidR="001D1F6D" w:rsidRDefault="001D1F6D" w:rsidP="001D1F6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1D1F6D" w:rsidRPr="00DD5FF2" w14:paraId="5373C693" w14:textId="77777777" w:rsidTr="00A16832">
        <w:tc>
          <w:tcPr>
            <w:tcW w:w="10490" w:type="dxa"/>
            <w:gridSpan w:val="4"/>
            <w:vAlign w:val="center"/>
          </w:tcPr>
          <w:p w14:paraId="12549F66" w14:textId="77777777" w:rsidR="001D1F6D" w:rsidRPr="00E7337A" w:rsidRDefault="001D1F6D" w:rsidP="001D1F6D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1D1F6D" w:rsidRPr="00DD5FF2" w14:paraId="5C703860" w14:textId="77777777" w:rsidTr="00A16832">
        <w:tc>
          <w:tcPr>
            <w:tcW w:w="10490" w:type="dxa"/>
            <w:gridSpan w:val="4"/>
            <w:vAlign w:val="center"/>
          </w:tcPr>
          <w:p w14:paraId="1B95C9ED" w14:textId="77777777" w:rsidR="001D1F6D" w:rsidRPr="00E7337A" w:rsidRDefault="001D1F6D" w:rsidP="001D1F6D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9A22AD" w:rsidRPr="00DD5FF2" w14:paraId="6B262F79" w14:textId="77777777" w:rsidTr="00CC60CF">
        <w:tc>
          <w:tcPr>
            <w:tcW w:w="1276" w:type="dxa"/>
            <w:vAlign w:val="center"/>
          </w:tcPr>
          <w:p w14:paraId="45C55434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</w:tcPr>
          <w:p w14:paraId="3E3C2EB9" w14:textId="56B10A14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25D95543" w14:textId="6A85B279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 cont.</w:t>
            </w:r>
          </w:p>
        </w:tc>
        <w:tc>
          <w:tcPr>
            <w:tcW w:w="3969" w:type="dxa"/>
            <w:vAlign w:val="center"/>
          </w:tcPr>
          <w:p w14:paraId="1DA8ADF4" w14:textId="261CBE00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9A22AD" w:rsidRPr="00DD5FF2" w14:paraId="4B634AC1" w14:textId="77777777" w:rsidTr="001F3B72">
        <w:tc>
          <w:tcPr>
            <w:tcW w:w="1276" w:type="dxa"/>
            <w:vAlign w:val="center"/>
          </w:tcPr>
          <w:p w14:paraId="50D3D12B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vAlign w:val="center"/>
          </w:tcPr>
          <w:p w14:paraId="690C3456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440BFA8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Performing Arts Badge</w:t>
            </w:r>
          </w:p>
        </w:tc>
        <w:tc>
          <w:tcPr>
            <w:tcW w:w="3969" w:type="dxa"/>
            <w:vAlign w:val="center"/>
          </w:tcPr>
          <w:p w14:paraId="13053F8A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Long term project</w:t>
            </w:r>
          </w:p>
        </w:tc>
      </w:tr>
      <w:tr w:rsidR="009A22AD" w:rsidRPr="00DD5FF2" w14:paraId="183F4E10" w14:textId="77777777" w:rsidTr="00A16832">
        <w:tc>
          <w:tcPr>
            <w:tcW w:w="1276" w:type="dxa"/>
            <w:vAlign w:val="center"/>
          </w:tcPr>
          <w:p w14:paraId="13D839E6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vAlign w:val="center"/>
          </w:tcPr>
          <w:p w14:paraId="6931F888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</w:tcPr>
          <w:p w14:paraId="3D185A4A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Games or Activity</w:t>
            </w:r>
          </w:p>
        </w:tc>
        <w:tc>
          <w:tcPr>
            <w:tcW w:w="3969" w:type="dxa"/>
          </w:tcPr>
          <w:p w14:paraId="6A4C9D66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9A22AD" w:rsidRPr="00DD5FF2" w14:paraId="549B5B09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1A79211" w14:textId="0F8AA2A2" w:rsidR="009A22AD" w:rsidRPr="00777FAB" w:rsidRDefault="009A22AD" w:rsidP="009A22AD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23</w:t>
            </w:r>
          </w:p>
        </w:tc>
      </w:tr>
      <w:tr w:rsidR="009A22AD" w:rsidRPr="00DD5FF2" w14:paraId="4A026286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60020EE5" w14:textId="77777777" w:rsidR="009A22AD" w:rsidRDefault="009A22AD" w:rsidP="009A22A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9A22AD" w:rsidRPr="00DD5FF2" w14:paraId="2F32DC97" w14:textId="77777777" w:rsidTr="00A16832">
        <w:tc>
          <w:tcPr>
            <w:tcW w:w="1276" w:type="dxa"/>
            <w:vAlign w:val="center"/>
          </w:tcPr>
          <w:p w14:paraId="588A87C5" w14:textId="77777777" w:rsidR="009A22AD" w:rsidRPr="00DD5FF2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55876948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6DECB65" w14:textId="5389A958" w:rsidR="009A22AD" w:rsidRPr="00E33CF4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Performing Arts Badge</w:t>
            </w:r>
          </w:p>
        </w:tc>
        <w:tc>
          <w:tcPr>
            <w:tcW w:w="3969" w:type="dxa"/>
            <w:vAlign w:val="center"/>
          </w:tcPr>
          <w:p w14:paraId="6C2DAC2B" w14:textId="6332703B" w:rsidR="009A22AD" w:rsidRPr="00DD5FF2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Long term project</w:t>
            </w:r>
          </w:p>
        </w:tc>
      </w:tr>
      <w:tr w:rsidR="009A22AD" w:rsidRPr="00DD5FF2" w14:paraId="02657E42" w14:textId="77777777" w:rsidTr="00344DF1">
        <w:tc>
          <w:tcPr>
            <w:tcW w:w="1276" w:type="dxa"/>
          </w:tcPr>
          <w:p w14:paraId="52AACCC7" w14:textId="1215A0B1" w:rsidR="009A22AD" w:rsidRDefault="00243522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</w:tcPr>
          <w:p w14:paraId="7D7EC5F5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37D35C7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 / Outing</w:t>
            </w:r>
          </w:p>
        </w:tc>
        <w:tc>
          <w:tcPr>
            <w:tcW w:w="3969" w:type="dxa"/>
            <w:vAlign w:val="center"/>
          </w:tcPr>
          <w:p w14:paraId="7584CAD0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9A22AD" w:rsidRPr="00DD5FF2" w14:paraId="2956B02E" w14:textId="77777777" w:rsidTr="00A16832">
        <w:tc>
          <w:tcPr>
            <w:tcW w:w="1276" w:type="dxa"/>
            <w:vAlign w:val="center"/>
          </w:tcPr>
          <w:p w14:paraId="4D456725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7A92CB8F" w14:textId="542EE225" w:rsidR="009A22AD" w:rsidRDefault="00243522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9A22AD"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3969" w:type="dxa"/>
            <w:vAlign w:val="center"/>
          </w:tcPr>
          <w:p w14:paraId="6C9813F9" w14:textId="482ED59E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Work on an Activity Badge of their choice</w:t>
            </w:r>
          </w:p>
        </w:tc>
        <w:tc>
          <w:tcPr>
            <w:tcW w:w="3969" w:type="dxa"/>
            <w:vAlign w:val="center"/>
          </w:tcPr>
          <w:p w14:paraId="21432E5F" w14:textId="51323C23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9A22AD" w:rsidRPr="00DD5FF2" w14:paraId="2193EAA7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DB19AFE" w14:textId="77777777" w:rsidR="009A22AD" w:rsidRPr="00E95CA8" w:rsidRDefault="009A22AD" w:rsidP="009A22AD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9A22AD" w:rsidRPr="00DD5FF2" w14:paraId="386FE74E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29DBD31" w14:textId="77777777" w:rsidR="009A22AD" w:rsidRPr="00E95CA8" w:rsidRDefault="009A22AD" w:rsidP="009A22AD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9A22AD" w:rsidRPr="00DD5FF2" w14:paraId="4C73FA05" w14:textId="77777777" w:rsidTr="00A16832">
        <w:tc>
          <w:tcPr>
            <w:tcW w:w="1276" w:type="dxa"/>
            <w:vAlign w:val="center"/>
          </w:tcPr>
          <w:p w14:paraId="38096165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5AEA3329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5B99312" w14:textId="37B5158F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Performing Arts Badge</w:t>
            </w:r>
          </w:p>
        </w:tc>
        <w:tc>
          <w:tcPr>
            <w:tcW w:w="3969" w:type="dxa"/>
            <w:vAlign w:val="center"/>
          </w:tcPr>
          <w:p w14:paraId="1B4BF7F4" w14:textId="3908EC76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Long term project</w:t>
            </w:r>
          </w:p>
        </w:tc>
      </w:tr>
      <w:tr w:rsidR="009A22AD" w:rsidRPr="00DD5FF2" w14:paraId="1D536624" w14:textId="77777777" w:rsidTr="00A16832">
        <w:tc>
          <w:tcPr>
            <w:tcW w:w="1276" w:type="dxa"/>
            <w:vAlign w:val="center"/>
          </w:tcPr>
          <w:p w14:paraId="184B7C5E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22EEE0DE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1355966" w14:textId="77777777" w:rsidR="009A22AD" w:rsidRPr="00ED162B" w:rsidRDefault="009A22AD" w:rsidP="009A22AD">
            <w:pPr>
              <w:rPr>
                <w:rFonts w:ascii="Verdana" w:eastAsia="Calibri" w:hAnsi="Verdana" w:cs="Times New Roman"/>
                <w:color w:val="000000"/>
                <w:sz w:val="18"/>
              </w:rPr>
            </w:pP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 xml:space="preserve">St. David’s Day Games 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 xml:space="preserve">or </w:t>
            </w: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>Activit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>y</w:t>
            </w:r>
          </w:p>
        </w:tc>
        <w:tc>
          <w:tcPr>
            <w:tcW w:w="3969" w:type="dxa"/>
            <w:vAlign w:val="center"/>
          </w:tcPr>
          <w:p w14:paraId="36B37319" w14:textId="77777777" w:rsidR="009A22AD" w:rsidRDefault="009A22AD" w:rsidP="009A22AD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</w:rPr>
              <w:t>Mar 1</w:t>
            </w:r>
            <w:r w:rsidRPr="009E44E8">
              <w:rPr>
                <w:rFonts w:ascii="Verdana" w:eastAsia="Calibri" w:hAnsi="Verdana" w:cs="Times New Roman"/>
                <w:color w:val="000000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color w:val="000000"/>
                <w:sz w:val="18"/>
              </w:rPr>
              <w:t xml:space="preserve"> - Choose a game or activity from the pack</w:t>
            </w:r>
          </w:p>
        </w:tc>
      </w:tr>
      <w:tr w:rsidR="009A22AD" w:rsidRPr="00DD5FF2" w14:paraId="58046E18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238247AD" w14:textId="77777777" w:rsidR="009A22AD" w:rsidRPr="00DD5FF2" w:rsidRDefault="009A22AD" w:rsidP="009A22A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AC7852" w:rsidRPr="00DD5FF2" w14:paraId="1475F063" w14:textId="77777777" w:rsidTr="00AF0F6A">
        <w:tc>
          <w:tcPr>
            <w:tcW w:w="1276" w:type="dxa"/>
            <w:vAlign w:val="center"/>
          </w:tcPr>
          <w:p w14:paraId="3D007C0A" w14:textId="72959526" w:rsidR="00AC7852" w:rsidRDefault="00AC7852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56A365FF" w14:textId="7B2F417B" w:rsidR="00AC7852" w:rsidRDefault="00F35819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 w:rsidR="00AC7852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3969" w:type="dxa"/>
          </w:tcPr>
          <w:p w14:paraId="558CC3B9" w14:textId="7A5E732E" w:rsidR="00AC7852" w:rsidRDefault="00AC7852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Air Activities Stage 2 or 3 Badge Planner </w:t>
            </w:r>
          </w:p>
        </w:tc>
        <w:tc>
          <w:tcPr>
            <w:tcW w:w="3969" w:type="dxa"/>
          </w:tcPr>
          <w:p w14:paraId="143D731E" w14:textId="14759CB5" w:rsidR="00AC7852" w:rsidRDefault="00AC7852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AC7852" w:rsidRPr="00DD5FF2" w14:paraId="6BB1CCFE" w14:textId="77777777" w:rsidTr="00A16832">
        <w:tc>
          <w:tcPr>
            <w:tcW w:w="1276" w:type="dxa"/>
            <w:vAlign w:val="center"/>
          </w:tcPr>
          <w:p w14:paraId="1C7F8B30" w14:textId="208BCB00" w:rsidR="00AC7852" w:rsidRDefault="000374E9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640B74D8" w14:textId="25380C04" w:rsidR="00AC7852" w:rsidRDefault="000374E9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68E7C74" w14:textId="3020429B" w:rsidR="00AC7852" w:rsidRDefault="000374E9" w:rsidP="00AC785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 / Outing</w:t>
            </w:r>
          </w:p>
        </w:tc>
        <w:tc>
          <w:tcPr>
            <w:tcW w:w="3969" w:type="dxa"/>
            <w:vAlign w:val="center"/>
          </w:tcPr>
          <w:p w14:paraId="43493CE4" w14:textId="77777777" w:rsidR="00AC7852" w:rsidRDefault="00AC7852" w:rsidP="00AC7852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AC7852" w:rsidRPr="00DD5FF2" w14:paraId="0D3F1D1A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357E027" w14:textId="77777777" w:rsidR="00AC7852" w:rsidRPr="00E95CA8" w:rsidRDefault="00AC7852" w:rsidP="00AC7852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AC7852" w:rsidRPr="00DD5FF2" w14:paraId="06DB4223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94C1555" w14:textId="77777777" w:rsidR="00AC7852" w:rsidRPr="00E95CA8" w:rsidRDefault="00AC7852" w:rsidP="00AC7852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3F23E8" w:rsidRPr="00DD5FF2" w14:paraId="19CFFE59" w14:textId="77777777" w:rsidTr="00A16832">
        <w:tc>
          <w:tcPr>
            <w:tcW w:w="1276" w:type="dxa"/>
            <w:vAlign w:val="center"/>
          </w:tcPr>
          <w:p w14:paraId="2484ED8B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1A99A326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3149E62" w14:textId="734E0E92" w:rsidR="003F23E8" w:rsidRPr="000228D4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 w:rsidRPr="000B1DC4">
              <w:t>Science &amp; Technology Badge</w:t>
            </w:r>
          </w:p>
        </w:tc>
        <w:tc>
          <w:tcPr>
            <w:tcW w:w="3969" w:type="dxa"/>
            <w:vAlign w:val="center"/>
          </w:tcPr>
          <w:p w14:paraId="190CC436" w14:textId="1491F18D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3F23E8" w:rsidRPr="00DD5FF2" w14:paraId="28922129" w14:textId="77777777" w:rsidTr="00A16832">
        <w:tc>
          <w:tcPr>
            <w:tcW w:w="1276" w:type="dxa"/>
            <w:vAlign w:val="center"/>
          </w:tcPr>
          <w:p w14:paraId="5B5D4EAF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25A06BD0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654D50B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 w:rsidRPr="000228D4">
              <w:rPr>
                <w:rFonts w:ascii="Verdana" w:hAnsi="Verdana"/>
                <w:color w:val="000000"/>
                <w:sz w:val="18"/>
              </w:rPr>
              <w:t xml:space="preserve">Easter </w:t>
            </w:r>
            <w:r>
              <w:rPr>
                <w:rFonts w:ascii="Verdana" w:hAnsi="Verdana"/>
                <w:color w:val="000000"/>
                <w:sz w:val="18"/>
              </w:rPr>
              <w:t>Games or Activity</w:t>
            </w:r>
          </w:p>
        </w:tc>
        <w:tc>
          <w:tcPr>
            <w:tcW w:w="3969" w:type="dxa"/>
            <w:vAlign w:val="center"/>
          </w:tcPr>
          <w:p w14:paraId="4F7DCF9A" w14:textId="77777777" w:rsidR="003F23E8" w:rsidRPr="00DD5FF2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</w:t>
            </w:r>
            <w:r w:rsidRPr="005D0686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Apr - Choose a game or activity from the pack</w:t>
            </w:r>
          </w:p>
        </w:tc>
      </w:tr>
      <w:tr w:rsidR="003F23E8" w:rsidRPr="00DD5FF2" w14:paraId="1D1BC12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090EF00C" w14:textId="77777777" w:rsidR="003F23E8" w:rsidRPr="00E95CA8" w:rsidRDefault="003F23E8" w:rsidP="003F23E8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3F23E8" w:rsidRPr="00DD5FF2" w14:paraId="019626A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CCD788A" w14:textId="77777777" w:rsidR="003F23E8" w:rsidRPr="00E95CA8" w:rsidRDefault="003F23E8" w:rsidP="003F23E8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3F23E8" w:rsidRPr="00DD5FF2" w14:paraId="0AFC403C" w14:textId="77777777" w:rsidTr="00A16832">
        <w:tc>
          <w:tcPr>
            <w:tcW w:w="1276" w:type="dxa"/>
            <w:vAlign w:val="center"/>
          </w:tcPr>
          <w:p w14:paraId="7855399E" w14:textId="42C88DEB" w:rsidR="003F23E8" w:rsidRPr="0099714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78904CA5" w14:textId="5A854244" w:rsidR="003F23E8" w:rsidRPr="00997148" w:rsidRDefault="00D2363F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52D9510C" w14:textId="2934B795" w:rsidR="003F23E8" w:rsidRPr="0099714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 w:rsidRPr="000B1DC4">
              <w:t>Science &amp; Technology Badge</w:t>
            </w:r>
            <w:r>
              <w:t xml:space="preserve"> cont.</w:t>
            </w:r>
          </w:p>
        </w:tc>
        <w:tc>
          <w:tcPr>
            <w:tcW w:w="3969" w:type="dxa"/>
            <w:vAlign w:val="center"/>
          </w:tcPr>
          <w:p w14:paraId="760723FB" w14:textId="6D045CF0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3F23E8" w:rsidRPr="00DD5FF2" w14:paraId="1003E367" w14:textId="77777777" w:rsidTr="00A16832">
        <w:tc>
          <w:tcPr>
            <w:tcW w:w="1276" w:type="dxa"/>
            <w:vAlign w:val="center"/>
          </w:tcPr>
          <w:p w14:paraId="6C785BE1" w14:textId="5922BC4C" w:rsidR="003F23E8" w:rsidRDefault="00863FA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6069C477" w14:textId="3BABC6D6" w:rsidR="003F23E8" w:rsidRPr="00997148" w:rsidRDefault="00863FA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54A301A4" w14:textId="1224A0C8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on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tasks</w:t>
            </w:r>
          </w:p>
        </w:tc>
        <w:tc>
          <w:tcPr>
            <w:tcW w:w="3969" w:type="dxa"/>
            <w:vAlign w:val="center"/>
          </w:tcPr>
          <w:p w14:paraId="0C82C673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3F23E8" w:rsidRPr="00DD5FF2" w14:paraId="41DE728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3A75522E" w14:textId="77777777" w:rsidR="003F23E8" w:rsidRDefault="003F23E8" w:rsidP="003F23E8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3F23E8" w:rsidRPr="00DD5FF2" w14:paraId="73CC041C" w14:textId="77777777" w:rsidTr="00A16832">
        <w:tc>
          <w:tcPr>
            <w:tcW w:w="1276" w:type="dxa"/>
            <w:vAlign w:val="center"/>
          </w:tcPr>
          <w:p w14:paraId="52541A35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vAlign w:val="center"/>
          </w:tcPr>
          <w:p w14:paraId="7F7E5764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2CEB8600" w14:textId="77777777" w:rsidR="003F23E8" w:rsidRPr="00652A09" w:rsidRDefault="003F23E8" w:rsidP="003F23E8">
            <w:pPr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Agree and work on a sports activity badge.  This should suit your budget, equipment and facilities.  For example, racquet sports, street sports, water activities etc. </w:t>
            </w:r>
          </w:p>
        </w:tc>
        <w:tc>
          <w:tcPr>
            <w:tcW w:w="3969" w:type="dxa"/>
            <w:vAlign w:val="center"/>
          </w:tcPr>
          <w:p w14:paraId="62806C6A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3F23E8" w:rsidRPr="00DD5FF2" w14:paraId="7646EBDC" w14:textId="77777777" w:rsidTr="00A16832">
        <w:tc>
          <w:tcPr>
            <w:tcW w:w="1276" w:type="dxa"/>
            <w:vAlign w:val="center"/>
          </w:tcPr>
          <w:p w14:paraId="5CED409A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vAlign w:val="center"/>
          </w:tcPr>
          <w:p w14:paraId="14D44C95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F8AB48A" w14:textId="77777777" w:rsidR="003F23E8" w:rsidRPr="00FA5C0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 w:rsidRPr="00FA5C08">
              <w:rPr>
                <w:rFonts w:ascii="Verdana" w:hAnsi="Verdana"/>
                <w:color w:val="000000"/>
                <w:sz w:val="18"/>
              </w:rPr>
              <w:t>Father’s Day</w:t>
            </w:r>
            <w:r>
              <w:rPr>
                <w:rFonts w:ascii="Verdana" w:hAnsi="Verdana"/>
                <w:color w:val="000000"/>
                <w:sz w:val="18"/>
              </w:rPr>
              <w:t xml:space="preserve"> Craft or Card</w:t>
            </w:r>
          </w:p>
        </w:tc>
        <w:tc>
          <w:tcPr>
            <w:tcW w:w="3969" w:type="dxa"/>
            <w:vAlign w:val="center"/>
          </w:tcPr>
          <w:p w14:paraId="773CE5C0" w14:textId="75709450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</w:t>
            </w:r>
            <w:r w:rsidRPr="002B0AE0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Jun - Choose an activity from the pack</w:t>
            </w:r>
          </w:p>
        </w:tc>
      </w:tr>
      <w:tr w:rsidR="003F23E8" w:rsidRPr="00DD5FF2" w14:paraId="03D9020B" w14:textId="77777777" w:rsidTr="00A16832">
        <w:tc>
          <w:tcPr>
            <w:tcW w:w="1276" w:type="dxa"/>
            <w:vAlign w:val="center"/>
          </w:tcPr>
          <w:p w14:paraId="469D6AC0" w14:textId="7FACEFA5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vAlign w:val="center"/>
          </w:tcPr>
          <w:p w14:paraId="2015324D" w14:textId="0FB55BDE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8377E26" w14:textId="3B92016E" w:rsidR="003F23E8" w:rsidRPr="00FA5C0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Badgework Catchup</w:t>
            </w:r>
          </w:p>
        </w:tc>
        <w:tc>
          <w:tcPr>
            <w:tcW w:w="3969" w:type="dxa"/>
            <w:vAlign w:val="center"/>
          </w:tcPr>
          <w:p w14:paraId="33EF7144" w14:textId="77777777" w:rsidR="003F23E8" w:rsidRDefault="003F23E8" w:rsidP="003F23E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3F23E8" w:rsidRPr="00DD5FF2" w14:paraId="26D9D2CE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787266C" w14:textId="77777777" w:rsidR="003F23E8" w:rsidRPr="00E7337A" w:rsidRDefault="003F23E8" w:rsidP="003F23E8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lastRenderedPageBreak/>
              <w:t>You have about 3 Weeks to fill in July</w:t>
            </w:r>
          </w:p>
        </w:tc>
      </w:tr>
      <w:tr w:rsidR="003F23E8" w:rsidRPr="00DD5FF2" w14:paraId="7326DE0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0D78ECF3" w14:textId="77777777" w:rsidR="003F23E8" w:rsidRPr="00E7337A" w:rsidRDefault="003F23E8" w:rsidP="003F23E8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FB0168" w:rsidRPr="00DD5FF2" w14:paraId="2376AF08" w14:textId="77777777" w:rsidTr="00A16832">
        <w:tc>
          <w:tcPr>
            <w:tcW w:w="1276" w:type="dxa"/>
            <w:vAlign w:val="center"/>
          </w:tcPr>
          <w:p w14:paraId="04AA0CE0" w14:textId="20CF007D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0ABC9AA3" w14:textId="0029B19B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0085079B" w14:textId="3B807F8F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</w:t>
            </w:r>
          </w:p>
        </w:tc>
        <w:tc>
          <w:tcPr>
            <w:tcW w:w="3969" w:type="dxa"/>
            <w:vAlign w:val="center"/>
          </w:tcPr>
          <w:p w14:paraId="0A81751E" w14:textId="4BAA719B" w:rsidR="00FB0168" w:rsidRPr="00325B79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FB0168" w:rsidRPr="00DD5FF2" w14:paraId="3C2DFB10" w14:textId="77777777" w:rsidTr="00A16832">
        <w:tc>
          <w:tcPr>
            <w:tcW w:w="1276" w:type="dxa"/>
            <w:vAlign w:val="center"/>
          </w:tcPr>
          <w:p w14:paraId="3808B6CE" w14:textId="77777777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4159D8EC" w14:textId="77777777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EE3B8A4" w14:textId="77777777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End of term games night </w:t>
            </w:r>
          </w:p>
        </w:tc>
        <w:tc>
          <w:tcPr>
            <w:tcW w:w="3969" w:type="dxa"/>
            <w:vAlign w:val="center"/>
          </w:tcPr>
          <w:p w14:paraId="712F3C6C" w14:textId="77777777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the games database on the site</w:t>
            </w:r>
          </w:p>
        </w:tc>
      </w:tr>
      <w:tr w:rsidR="00FB0168" w:rsidRPr="00DD5FF2" w14:paraId="63C96853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2C1CB145" w14:textId="77777777" w:rsidR="00FB0168" w:rsidRPr="00C6168D" w:rsidRDefault="00FB0168" w:rsidP="00FB0168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FB0168" w:rsidRPr="00DD5FF2" w14:paraId="40009FBB" w14:textId="77777777" w:rsidTr="00A16832">
        <w:tc>
          <w:tcPr>
            <w:tcW w:w="1276" w:type="dxa"/>
            <w:vAlign w:val="center"/>
          </w:tcPr>
          <w:p w14:paraId="40B42433" w14:textId="77777777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59DD8F85" w14:textId="4F23DD06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3D7B6BD" w14:textId="7478814F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Baden Powell Back to Basics - Explorers Fundaments and History of Scouting Game then use any other sections you think they need</w:t>
            </w:r>
          </w:p>
        </w:tc>
        <w:tc>
          <w:tcPr>
            <w:tcW w:w="3969" w:type="dxa"/>
            <w:vAlign w:val="center"/>
          </w:tcPr>
          <w:p w14:paraId="258A26D6" w14:textId="73413795" w:rsidR="00FB0168" w:rsidRDefault="00FB0168" w:rsidP="00FB016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ED01A3" w:rsidRPr="00DD5FF2" w14:paraId="4C749114" w14:textId="77777777" w:rsidTr="00B070AE">
        <w:trPr>
          <w:trHeight w:val="275"/>
        </w:trPr>
        <w:tc>
          <w:tcPr>
            <w:tcW w:w="1276" w:type="dxa"/>
            <w:vAlign w:val="center"/>
          </w:tcPr>
          <w:p w14:paraId="0BEE6B0C" w14:textId="77777777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48D5146" w14:textId="0D5A2279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3969" w:type="dxa"/>
            <w:vAlign w:val="center"/>
          </w:tcPr>
          <w:p w14:paraId="4C73C0D2" w14:textId="6B5E2E5B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cont.</w:t>
            </w:r>
          </w:p>
        </w:tc>
        <w:tc>
          <w:tcPr>
            <w:tcW w:w="3969" w:type="dxa"/>
            <w:vAlign w:val="center"/>
          </w:tcPr>
          <w:p w14:paraId="0FB922B1" w14:textId="453C7689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ED01A3" w:rsidRPr="00DD5FF2" w14:paraId="2E610CF9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26B2A497" w14:textId="77777777" w:rsidR="00ED01A3" w:rsidRPr="00E95CA8" w:rsidRDefault="00ED01A3" w:rsidP="00ED01A3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ED01A3" w:rsidRPr="00DD5FF2" w14:paraId="705CFD2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5C3B774F" w14:textId="77777777" w:rsidR="00ED01A3" w:rsidRPr="00E95CA8" w:rsidRDefault="00ED01A3" w:rsidP="00ED01A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ED01A3" w:rsidRPr="00DD5FF2" w14:paraId="3AC37ED4" w14:textId="77777777" w:rsidTr="00A16832">
        <w:tc>
          <w:tcPr>
            <w:tcW w:w="1276" w:type="dxa"/>
            <w:vAlign w:val="center"/>
          </w:tcPr>
          <w:p w14:paraId="7DA56463" w14:textId="1647E08C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4D091590" w14:textId="5E7E1C6C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708D08DB" w14:textId="2715329A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>Halloween</w:t>
            </w:r>
            <w:r w:rsidRPr="0081742B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Games or Activities</w:t>
            </w:r>
          </w:p>
        </w:tc>
        <w:tc>
          <w:tcPr>
            <w:tcW w:w="3969" w:type="dxa"/>
            <w:vAlign w:val="center"/>
          </w:tcPr>
          <w:p w14:paraId="6D99A7B3" w14:textId="73430FD7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ED01A3" w:rsidRPr="00DD5FF2" w14:paraId="0B755F96" w14:textId="77777777" w:rsidTr="00A16832">
        <w:tc>
          <w:tcPr>
            <w:tcW w:w="1276" w:type="dxa"/>
            <w:vAlign w:val="center"/>
          </w:tcPr>
          <w:p w14:paraId="7F7D4BE4" w14:textId="2C938807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04D56AB5" w14:textId="517246D6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A6B656B" w14:textId="28146CFD" w:rsidR="00ED01A3" w:rsidRPr="00E33CF4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District Event/Hike/Outing</w:t>
            </w:r>
          </w:p>
        </w:tc>
        <w:tc>
          <w:tcPr>
            <w:tcW w:w="3969" w:type="dxa"/>
            <w:vAlign w:val="center"/>
          </w:tcPr>
          <w:p w14:paraId="551E6E2C" w14:textId="77777777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ED01A3" w:rsidRPr="00DD5FF2" w14:paraId="6B2A102F" w14:textId="77777777" w:rsidTr="00143AB3">
        <w:tc>
          <w:tcPr>
            <w:tcW w:w="1276" w:type="dxa"/>
            <w:vAlign w:val="center"/>
          </w:tcPr>
          <w:p w14:paraId="243650D9" w14:textId="376A4A05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52C8496E" w14:textId="34BFECF3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8B5EE6E" w14:textId="6584F64C" w:rsidR="00ED01A3" w:rsidRDefault="003056F8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Badgework Catchup</w:t>
            </w:r>
          </w:p>
        </w:tc>
        <w:tc>
          <w:tcPr>
            <w:tcW w:w="3969" w:type="dxa"/>
            <w:vAlign w:val="center"/>
          </w:tcPr>
          <w:p w14:paraId="2688DA43" w14:textId="0A77B044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ED01A3" w:rsidRPr="00DD5FF2" w14:paraId="7BC550B8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1419385" w14:textId="77777777" w:rsidR="00ED01A3" w:rsidRPr="00777FAB" w:rsidRDefault="00ED01A3" w:rsidP="00ED01A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ED01A3" w:rsidRPr="00DD5FF2" w14:paraId="051C2520" w14:textId="77777777" w:rsidTr="00A16832">
        <w:tc>
          <w:tcPr>
            <w:tcW w:w="1276" w:type="dxa"/>
          </w:tcPr>
          <w:p w14:paraId="388DFCD5" w14:textId="5AD82483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</w:tcPr>
          <w:p w14:paraId="3A294C93" w14:textId="1AD9C819" w:rsidR="00ED01A3" w:rsidRDefault="003056F8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 w:rsidR="00ED01A3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3969" w:type="dxa"/>
          </w:tcPr>
          <w:p w14:paraId="5D6B6B08" w14:textId="77F1C4AA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Creative Arts Badge Planner</w:t>
            </w:r>
          </w:p>
        </w:tc>
        <w:tc>
          <w:tcPr>
            <w:tcW w:w="3969" w:type="dxa"/>
          </w:tcPr>
          <w:p w14:paraId="7CF6049E" w14:textId="1112B11C" w:rsidR="00ED01A3" w:rsidRDefault="00ED01A3" w:rsidP="00ED01A3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ED01A3" w:rsidRPr="00DD5FF2" w14:paraId="7DB8A4E8" w14:textId="77777777" w:rsidTr="00E86EEE">
        <w:tc>
          <w:tcPr>
            <w:tcW w:w="10490" w:type="dxa"/>
            <w:gridSpan w:val="4"/>
            <w:vAlign w:val="center"/>
          </w:tcPr>
          <w:p w14:paraId="38ED2BDE" w14:textId="77777777" w:rsidR="00ED01A3" w:rsidRPr="00E95CA8" w:rsidRDefault="00ED01A3" w:rsidP="00ED01A3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027D35" w:rsidRPr="00DD5FF2" w14:paraId="055F1CBD" w14:textId="77777777" w:rsidTr="00994F65">
        <w:tc>
          <w:tcPr>
            <w:tcW w:w="1276" w:type="dxa"/>
          </w:tcPr>
          <w:p w14:paraId="75F975F2" w14:textId="4A0C846D" w:rsidR="00027D35" w:rsidRPr="00322C8F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 w:rsidRPr="00322C8F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</w:tcPr>
          <w:p w14:paraId="7E2ECA35" w14:textId="4FACCCF4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641058D9" w14:textId="1A590009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Emergency Aid Stage 2 or 3</w:t>
            </w:r>
          </w:p>
        </w:tc>
        <w:tc>
          <w:tcPr>
            <w:tcW w:w="3969" w:type="dxa"/>
            <w:vAlign w:val="center"/>
          </w:tcPr>
          <w:p w14:paraId="622D77F0" w14:textId="6363095F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027D35" w:rsidRPr="00DD5FF2" w14:paraId="0CC9A538" w14:textId="77777777" w:rsidTr="00E86EEE">
        <w:tc>
          <w:tcPr>
            <w:tcW w:w="1276" w:type="dxa"/>
            <w:vAlign w:val="center"/>
          </w:tcPr>
          <w:p w14:paraId="5A1D98A2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vAlign w:val="center"/>
          </w:tcPr>
          <w:p w14:paraId="3C75729E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</w:tcPr>
          <w:p w14:paraId="00BAE33B" w14:textId="03F1065C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Escape Room</w:t>
            </w:r>
          </w:p>
        </w:tc>
        <w:tc>
          <w:tcPr>
            <w:tcW w:w="3969" w:type="dxa"/>
          </w:tcPr>
          <w:p w14:paraId="1CABFB05" w14:textId="659FEE33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Found in the Occasion area</w:t>
            </w:r>
          </w:p>
        </w:tc>
      </w:tr>
      <w:tr w:rsidR="00027D35" w:rsidRPr="00DD5FF2" w14:paraId="76D1F107" w14:textId="77777777" w:rsidTr="00E86EEE">
        <w:tc>
          <w:tcPr>
            <w:tcW w:w="10490" w:type="dxa"/>
            <w:gridSpan w:val="4"/>
            <w:vAlign w:val="center"/>
          </w:tcPr>
          <w:p w14:paraId="2F9B6081" w14:textId="77777777" w:rsidR="00027D35" w:rsidRPr="00E95CA8" w:rsidRDefault="00027D35" w:rsidP="00027D3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027D35" w:rsidRPr="00DD5FF2" w14:paraId="1D8E0819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0AD4B770" w14:textId="68243FF9" w:rsidR="00027D35" w:rsidRPr="00777FAB" w:rsidRDefault="00027D35" w:rsidP="00027D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24</w:t>
            </w:r>
          </w:p>
        </w:tc>
      </w:tr>
      <w:tr w:rsidR="00027D35" w:rsidRPr="00DD5FF2" w14:paraId="1E371F4B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79D5E820" w14:textId="49F0DE00" w:rsidR="00027D35" w:rsidRPr="00FD0814" w:rsidRDefault="00027D35" w:rsidP="00027D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027D35" w:rsidRPr="00DD5FF2" w14:paraId="3BCD6F3B" w14:textId="77777777" w:rsidTr="00E86EEE">
        <w:tc>
          <w:tcPr>
            <w:tcW w:w="1276" w:type="dxa"/>
            <w:vAlign w:val="center"/>
          </w:tcPr>
          <w:p w14:paraId="332DE624" w14:textId="681B3ACA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02E2C880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</w:tcPr>
          <w:p w14:paraId="51328CAC" w14:textId="21458179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Outing / Hike</w:t>
            </w:r>
          </w:p>
        </w:tc>
        <w:tc>
          <w:tcPr>
            <w:tcW w:w="3969" w:type="dxa"/>
          </w:tcPr>
          <w:p w14:paraId="1B4B88D7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027D35" w:rsidRPr="00DD5FF2" w14:paraId="1672678E" w14:textId="77777777" w:rsidTr="00E86EEE">
        <w:tc>
          <w:tcPr>
            <w:tcW w:w="1276" w:type="dxa"/>
            <w:vAlign w:val="center"/>
          </w:tcPr>
          <w:p w14:paraId="5890479F" w14:textId="09D39D8C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321872FB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EFFE750" w14:textId="77777777" w:rsidR="00027D35" w:rsidRPr="00B561AE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on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tasks</w:t>
            </w:r>
          </w:p>
        </w:tc>
        <w:tc>
          <w:tcPr>
            <w:tcW w:w="3969" w:type="dxa"/>
            <w:vAlign w:val="center"/>
          </w:tcPr>
          <w:p w14:paraId="6A59E9FC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027D35" w:rsidRPr="00DD5FF2" w14:paraId="6DCC6E3B" w14:textId="77777777" w:rsidTr="00A33A30">
        <w:tc>
          <w:tcPr>
            <w:tcW w:w="1276" w:type="dxa"/>
            <w:vAlign w:val="center"/>
          </w:tcPr>
          <w:p w14:paraId="784562CC" w14:textId="3A2BA721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18EC2E30" w14:textId="6CE22DE0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37B4A781" w14:textId="15DB3EB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Global Issues Badge Planner</w:t>
            </w:r>
          </w:p>
        </w:tc>
        <w:tc>
          <w:tcPr>
            <w:tcW w:w="3969" w:type="dxa"/>
            <w:vAlign w:val="center"/>
          </w:tcPr>
          <w:p w14:paraId="288ABEF4" w14:textId="1701A104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027D35" w:rsidRPr="00DD5FF2" w14:paraId="4C0F120E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E16CEF9" w14:textId="77777777" w:rsidR="00027D35" w:rsidRPr="00E95CA8" w:rsidRDefault="00027D35" w:rsidP="00027D3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027D35" w:rsidRPr="00DD5FF2" w14:paraId="6CB7ECA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93476A1" w14:textId="77777777" w:rsidR="00027D35" w:rsidRPr="00E95CA8" w:rsidRDefault="00027D35" w:rsidP="00027D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027D35" w:rsidRPr="00DD5FF2" w14:paraId="1853BD5C" w14:textId="77777777" w:rsidTr="001F3B72">
        <w:tc>
          <w:tcPr>
            <w:tcW w:w="1276" w:type="dxa"/>
            <w:vAlign w:val="center"/>
          </w:tcPr>
          <w:p w14:paraId="66FDDD4A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341F4304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E5AAFD8" w14:textId="6C0160B4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Chinese New Year Games &amp; Activities Pack ‘Year of the </w:t>
            </w:r>
            <w:r w:rsidR="00675FB5">
              <w:rPr>
                <w:rFonts w:ascii="Verdana" w:hAnsi="Verdana"/>
                <w:color w:val="000000"/>
                <w:sz w:val="18"/>
              </w:rPr>
              <w:t>Dragon’ Feb 10</w:t>
            </w:r>
          </w:p>
        </w:tc>
        <w:tc>
          <w:tcPr>
            <w:tcW w:w="3969" w:type="dxa"/>
            <w:vAlign w:val="center"/>
          </w:tcPr>
          <w:p w14:paraId="6818BE91" w14:textId="10BF0160" w:rsidR="00027D35" w:rsidRPr="00DD5FF2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You will receive the </w:t>
            </w:r>
            <w:r w:rsidR="00675FB5">
              <w:rPr>
                <w:rFonts w:ascii="Verdana" w:hAnsi="Verdana"/>
                <w:color w:val="000000"/>
                <w:sz w:val="18"/>
              </w:rPr>
              <w:t>Dragon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adaption in January 20</w:t>
            </w: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675FB5">
              <w:rPr>
                <w:rFonts w:ascii="Verdana" w:hAnsi="Verdana"/>
                <w:color w:val="000000"/>
                <w:sz w:val="18"/>
              </w:rPr>
              <w:t>4</w:t>
            </w:r>
          </w:p>
        </w:tc>
      </w:tr>
      <w:tr w:rsidR="00027D35" w:rsidRPr="00DD5FF2" w14:paraId="53B278B4" w14:textId="77777777" w:rsidTr="001F3B72">
        <w:tc>
          <w:tcPr>
            <w:tcW w:w="1276" w:type="dxa"/>
            <w:vAlign w:val="center"/>
          </w:tcPr>
          <w:p w14:paraId="5F942F7D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52EEA9AC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8F00E77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  <w:r w:rsidRPr="000506F1">
              <w:rPr>
                <w:rFonts w:ascii="Verdana" w:hAnsi="Verdana"/>
                <w:color w:val="000000"/>
                <w:sz w:val="18"/>
              </w:rPr>
              <w:t>Organised Outing</w:t>
            </w:r>
          </w:p>
        </w:tc>
        <w:tc>
          <w:tcPr>
            <w:tcW w:w="3969" w:type="dxa"/>
            <w:vAlign w:val="center"/>
          </w:tcPr>
          <w:p w14:paraId="1C67C30D" w14:textId="77777777" w:rsidR="00027D35" w:rsidRDefault="00027D35" w:rsidP="00027D3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027D35" w:rsidRPr="00DD5FF2" w14:paraId="62F3AF7A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00CD66F7" w14:textId="77777777" w:rsidR="00027D35" w:rsidRPr="00DD5FF2" w:rsidRDefault="00027D35" w:rsidP="00027D35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6630D6" w:rsidRPr="00DD5FF2" w14:paraId="71A6973A" w14:textId="77777777" w:rsidTr="001F3B72">
        <w:tc>
          <w:tcPr>
            <w:tcW w:w="1276" w:type="dxa"/>
            <w:vAlign w:val="center"/>
          </w:tcPr>
          <w:p w14:paraId="399FB96F" w14:textId="77777777" w:rsidR="006630D6" w:rsidRDefault="006630D6" w:rsidP="006630D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3F999BA9" w14:textId="552BBF6F" w:rsidR="006630D6" w:rsidRDefault="006630D6" w:rsidP="006630D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02F56F0D" w14:textId="6D3C5B55" w:rsidR="006630D6" w:rsidRPr="00BA628D" w:rsidRDefault="006630D6" w:rsidP="006630D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Naturalist Badge</w:t>
            </w:r>
          </w:p>
        </w:tc>
        <w:tc>
          <w:tcPr>
            <w:tcW w:w="3969" w:type="dxa"/>
            <w:vAlign w:val="center"/>
          </w:tcPr>
          <w:p w14:paraId="1CB1F23C" w14:textId="3F88B082" w:rsidR="006630D6" w:rsidRDefault="006630D6" w:rsidP="006630D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633C2B" w:rsidRPr="00DD5FF2" w14:paraId="79D690BF" w14:textId="77777777" w:rsidTr="001F3B72">
        <w:tc>
          <w:tcPr>
            <w:tcW w:w="1276" w:type="dxa"/>
            <w:vAlign w:val="center"/>
          </w:tcPr>
          <w:p w14:paraId="1DC0CB55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8454EE8" w14:textId="2B713476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5F0BFAB" w14:textId="5275282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 w:rsidRPr="00CA0C52">
              <w:rPr>
                <w:rFonts w:ascii="Verdana" w:hAnsi="Verdana"/>
                <w:color w:val="000000"/>
                <w:sz w:val="18"/>
              </w:rPr>
              <w:t>Physical Recreation Badge</w:t>
            </w:r>
          </w:p>
        </w:tc>
        <w:tc>
          <w:tcPr>
            <w:tcW w:w="3969" w:type="dxa"/>
            <w:vAlign w:val="center"/>
          </w:tcPr>
          <w:p w14:paraId="5FF5F576" w14:textId="739252E1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 to be released</w:t>
            </w:r>
          </w:p>
        </w:tc>
      </w:tr>
      <w:tr w:rsidR="00633C2B" w:rsidRPr="00DD5FF2" w14:paraId="6ED19658" w14:textId="77777777" w:rsidTr="001F3B72">
        <w:tc>
          <w:tcPr>
            <w:tcW w:w="1276" w:type="dxa"/>
            <w:vAlign w:val="center"/>
          </w:tcPr>
          <w:p w14:paraId="1F047C17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0A19471D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6C9E553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St. Patricks Day </w:t>
            </w:r>
            <w:r>
              <w:rPr>
                <w:rFonts w:ascii="Verdana" w:hAnsi="Verdana"/>
                <w:color w:val="000000"/>
                <w:sz w:val="18"/>
              </w:rPr>
              <w:t xml:space="preserve">Games or Activity </w:t>
            </w:r>
          </w:p>
        </w:tc>
        <w:tc>
          <w:tcPr>
            <w:tcW w:w="3969" w:type="dxa"/>
            <w:vAlign w:val="center"/>
          </w:tcPr>
          <w:p w14:paraId="0A6F6710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Mar 17</w:t>
            </w:r>
            <w:r w:rsidRPr="00325B79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- Choose a game or activity from the pack</w:t>
            </w:r>
          </w:p>
        </w:tc>
      </w:tr>
      <w:tr w:rsidR="00633C2B" w:rsidRPr="00DD5FF2" w14:paraId="7C7FBCB2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9819D62" w14:textId="77777777" w:rsidR="00633C2B" w:rsidRPr="00E95CA8" w:rsidRDefault="00633C2B" w:rsidP="00633C2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633C2B" w:rsidRPr="00DD5FF2" w14:paraId="2F8F1EE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4B7701DB" w14:textId="77777777" w:rsidR="00633C2B" w:rsidRPr="00E95CA8" w:rsidRDefault="00633C2B" w:rsidP="00633C2B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633C2B" w:rsidRPr="00DD5FF2" w14:paraId="621C0B5D" w14:textId="77777777" w:rsidTr="001F3B72">
        <w:tc>
          <w:tcPr>
            <w:tcW w:w="1276" w:type="dxa"/>
            <w:vAlign w:val="center"/>
          </w:tcPr>
          <w:p w14:paraId="20A05BEE" w14:textId="77777777" w:rsidR="00633C2B" w:rsidRPr="00DD5FF2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42F38A29" w14:textId="77777777" w:rsidR="00633C2B" w:rsidRPr="00DD5FF2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408126D" w14:textId="7DAC5E54" w:rsidR="00633C2B" w:rsidRPr="00DD5FF2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 w:rsidRPr="00CA0C52">
              <w:rPr>
                <w:rFonts w:ascii="Verdana" w:hAnsi="Verdana"/>
                <w:color w:val="000000"/>
                <w:sz w:val="18"/>
              </w:rPr>
              <w:t>Physical Recreation Badge</w:t>
            </w:r>
          </w:p>
        </w:tc>
        <w:tc>
          <w:tcPr>
            <w:tcW w:w="3969" w:type="dxa"/>
            <w:vAlign w:val="center"/>
          </w:tcPr>
          <w:p w14:paraId="14B796AC" w14:textId="58ABA843" w:rsidR="00633C2B" w:rsidRPr="00DD5FF2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 to be released</w:t>
            </w:r>
          </w:p>
        </w:tc>
      </w:tr>
      <w:tr w:rsidR="00633C2B" w:rsidRPr="00DD5FF2" w14:paraId="7A02DC83" w14:textId="77777777" w:rsidTr="001F3B72">
        <w:tc>
          <w:tcPr>
            <w:tcW w:w="1276" w:type="dxa"/>
            <w:vAlign w:val="center"/>
          </w:tcPr>
          <w:p w14:paraId="68ECE88B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63A1FCB4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586867EC" w14:textId="77777777" w:rsidR="00633C2B" w:rsidRPr="007C1909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color w:val="000000"/>
                <w:sz w:val="18"/>
              </w:rPr>
              <w:t xml:space="preserve">St. George’s Day </w:t>
            </w:r>
            <w:r>
              <w:rPr>
                <w:rFonts w:ascii="Verdana" w:hAnsi="Verdana"/>
                <w:color w:val="000000"/>
                <w:sz w:val="18"/>
              </w:rPr>
              <w:t>Games or Activity</w:t>
            </w:r>
          </w:p>
        </w:tc>
        <w:tc>
          <w:tcPr>
            <w:tcW w:w="3969" w:type="dxa"/>
            <w:vAlign w:val="center"/>
          </w:tcPr>
          <w:p w14:paraId="38679D1B" w14:textId="77777777" w:rsidR="00633C2B" w:rsidRDefault="00633C2B" w:rsidP="00633C2B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23</w:t>
            </w:r>
            <w:r w:rsidRPr="00A10033">
              <w:rPr>
                <w:rFonts w:ascii="Verdana" w:hAnsi="Verdana"/>
                <w:color w:val="000000"/>
                <w:sz w:val="18"/>
                <w:vertAlign w:val="superscript"/>
              </w:rPr>
              <w:t>rd</w:t>
            </w:r>
            <w:r>
              <w:rPr>
                <w:rFonts w:ascii="Verdana" w:hAnsi="Verdana"/>
                <w:color w:val="000000"/>
                <w:sz w:val="18"/>
              </w:rPr>
              <w:t xml:space="preserve"> Apr - Choose a game or activity from the pack</w:t>
            </w:r>
          </w:p>
        </w:tc>
      </w:tr>
      <w:tr w:rsidR="00633C2B" w:rsidRPr="00DD5FF2" w14:paraId="599C61AB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5AD28746" w14:textId="77777777" w:rsidR="00633C2B" w:rsidRPr="00E95CA8" w:rsidRDefault="00633C2B" w:rsidP="00633C2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633C2B" w:rsidRPr="00DD5FF2" w14:paraId="5E7256EC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5F5BC3C5" w14:textId="77777777" w:rsidR="00633C2B" w:rsidRPr="00E95CA8" w:rsidRDefault="00633C2B" w:rsidP="00633C2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166418" w:rsidRPr="00DD5FF2" w14:paraId="4D1A20AE" w14:textId="77777777" w:rsidTr="001F3B72">
        <w:tc>
          <w:tcPr>
            <w:tcW w:w="1276" w:type="dxa"/>
            <w:vAlign w:val="center"/>
          </w:tcPr>
          <w:p w14:paraId="637D8D53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62A39113" w14:textId="24E79752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380183A2" w14:textId="017A7B55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 w:rsidRPr="00CA0C52">
              <w:rPr>
                <w:rFonts w:ascii="Verdana" w:hAnsi="Verdana"/>
                <w:color w:val="000000"/>
                <w:sz w:val="18"/>
              </w:rPr>
              <w:t>Physical Recreation Badge</w:t>
            </w:r>
          </w:p>
        </w:tc>
        <w:tc>
          <w:tcPr>
            <w:tcW w:w="3969" w:type="dxa"/>
            <w:vAlign w:val="center"/>
          </w:tcPr>
          <w:p w14:paraId="2D23AFC0" w14:textId="52DA1D68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 to be released</w:t>
            </w:r>
          </w:p>
        </w:tc>
      </w:tr>
      <w:tr w:rsidR="00166418" w:rsidRPr="00DD5FF2" w14:paraId="0F548CBE" w14:textId="77777777" w:rsidTr="001F3B72">
        <w:tc>
          <w:tcPr>
            <w:tcW w:w="1276" w:type="dxa"/>
            <w:vAlign w:val="center"/>
          </w:tcPr>
          <w:p w14:paraId="1547C58C" w14:textId="4898BA74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7D7240FB" w14:textId="4AB1A42E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</w:t>
            </w:r>
            <w:r w:rsidR="00915911">
              <w:rPr>
                <w:rFonts w:ascii="Verdana" w:hAnsi="Verdana"/>
                <w:color w:val="000000"/>
                <w:sz w:val="18"/>
              </w:rPr>
              <w:t>k</w:t>
            </w:r>
          </w:p>
        </w:tc>
        <w:tc>
          <w:tcPr>
            <w:tcW w:w="3969" w:type="dxa"/>
            <w:vAlign w:val="center"/>
          </w:tcPr>
          <w:p w14:paraId="2333D512" w14:textId="24BA7B12" w:rsidR="00166418" w:rsidRPr="00CA0C52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Get the Explorers to plan how they can achieve their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and work on tasks towards this</w:t>
            </w:r>
          </w:p>
        </w:tc>
        <w:tc>
          <w:tcPr>
            <w:tcW w:w="3969" w:type="dxa"/>
            <w:vAlign w:val="center"/>
          </w:tcPr>
          <w:p w14:paraId="1681DEFF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915911" w:rsidRPr="00DD5FF2" w14:paraId="72A86AE1" w14:textId="77777777" w:rsidTr="001F3B72">
        <w:tc>
          <w:tcPr>
            <w:tcW w:w="1276" w:type="dxa"/>
            <w:vAlign w:val="center"/>
          </w:tcPr>
          <w:p w14:paraId="26F68FB6" w14:textId="415EEC33" w:rsidR="00915911" w:rsidRDefault="00915911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5BF4102F" w14:textId="0E6EA792" w:rsidR="00915911" w:rsidRDefault="00915911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3D1DB776" w14:textId="7E44739F" w:rsidR="00915911" w:rsidRDefault="00915911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Explorers organise a activities for next </w:t>
            </w:r>
            <w:r w:rsidR="00CB5194">
              <w:rPr>
                <w:rFonts w:ascii="Verdana" w:hAnsi="Verdana"/>
                <w:color w:val="000000"/>
                <w:sz w:val="18"/>
              </w:rPr>
              <w:t>week’s</w:t>
            </w:r>
            <w:r>
              <w:rPr>
                <w:rFonts w:ascii="Verdana" w:hAnsi="Verdana"/>
                <w:color w:val="000000"/>
                <w:sz w:val="18"/>
              </w:rPr>
              <w:t xml:space="preserve"> meeting</w:t>
            </w:r>
          </w:p>
        </w:tc>
        <w:tc>
          <w:tcPr>
            <w:tcW w:w="3969" w:type="dxa"/>
            <w:vAlign w:val="center"/>
          </w:tcPr>
          <w:p w14:paraId="38140249" w14:textId="77777777" w:rsidR="00915911" w:rsidRDefault="00915911" w:rsidP="0016641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66418" w:rsidRPr="00DD5FF2" w14:paraId="74ABE490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E649B6F" w14:textId="77777777" w:rsidR="00166418" w:rsidRDefault="00166418" w:rsidP="00166418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166418" w:rsidRPr="00DD5FF2" w14:paraId="3BD7B760" w14:textId="77777777" w:rsidTr="001F3B72">
        <w:tc>
          <w:tcPr>
            <w:tcW w:w="1276" w:type="dxa"/>
            <w:vAlign w:val="center"/>
          </w:tcPr>
          <w:p w14:paraId="016C503E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6" w:type="dxa"/>
            <w:vAlign w:val="center"/>
          </w:tcPr>
          <w:p w14:paraId="334F0B9A" w14:textId="23148803" w:rsidR="00166418" w:rsidRDefault="00390250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="00166418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7A7CEBCF" w14:textId="2C08A283" w:rsidR="00166418" w:rsidRPr="00CA0C52" w:rsidRDefault="00390250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Explorers Lead Meeting</w:t>
            </w:r>
          </w:p>
        </w:tc>
        <w:tc>
          <w:tcPr>
            <w:tcW w:w="3969" w:type="dxa"/>
            <w:vAlign w:val="center"/>
          </w:tcPr>
          <w:p w14:paraId="256F59E0" w14:textId="363B926E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66418" w:rsidRPr="00DD5FF2" w14:paraId="728074F6" w14:textId="77777777" w:rsidTr="001F3B72">
        <w:tc>
          <w:tcPr>
            <w:tcW w:w="1276" w:type="dxa"/>
            <w:vAlign w:val="center"/>
          </w:tcPr>
          <w:p w14:paraId="5DA29EE9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6" w:type="dxa"/>
            <w:vAlign w:val="center"/>
          </w:tcPr>
          <w:p w14:paraId="42B743F6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BB6FCC0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  <w:r w:rsidRPr="000506F1">
              <w:rPr>
                <w:rFonts w:ascii="Verdana" w:hAnsi="Verdana"/>
                <w:color w:val="000000"/>
                <w:sz w:val="18"/>
              </w:rPr>
              <w:t>Organised Outing</w:t>
            </w:r>
            <w:r>
              <w:rPr>
                <w:rFonts w:ascii="Verdana" w:hAnsi="Verdana"/>
                <w:color w:val="000000"/>
                <w:sz w:val="18"/>
              </w:rPr>
              <w:t xml:space="preserve"> – Night Hike</w:t>
            </w:r>
          </w:p>
        </w:tc>
        <w:tc>
          <w:tcPr>
            <w:tcW w:w="3969" w:type="dxa"/>
            <w:vAlign w:val="center"/>
          </w:tcPr>
          <w:p w14:paraId="060B1710" w14:textId="77777777" w:rsidR="00166418" w:rsidRDefault="00166418" w:rsidP="00166418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B5194" w:rsidRPr="00DD5FF2" w14:paraId="16DE9FE0" w14:textId="77777777" w:rsidTr="001F3B72">
        <w:tc>
          <w:tcPr>
            <w:tcW w:w="1276" w:type="dxa"/>
            <w:vAlign w:val="center"/>
          </w:tcPr>
          <w:p w14:paraId="4513EB64" w14:textId="77777777" w:rsidR="00CB5194" w:rsidRDefault="00CB5194" w:rsidP="00CB519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6" w:type="dxa"/>
            <w:vAlign w:val="center"/>
          </w:tcPr>
          <w:p w14:paraId="283A3611" w14:textId="263BC12D" w:rsidR="00CB5194" w:rsidRDefault="00CB5194" w:rsidP="00CB519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3969" w:type="dxa"/>
            <w:vAlign w:val="center"/>
          </w:tcPr>
          <w:p w14:paraId="5C3902BD" w14:textId="6707A212" w:rsidR="00CB5194" w:rsidRPr="00CA0C52" w:rsidRDefault="00CB5194" w:rsidP="00CB519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Athletics Badge Planner</w:t>
            </w:r>
          </w:p>
        </w:tc>
        <w:tc>
          <w:tcPr>
            <w:tcW w:w="3969" w:type="dxa"/>
            <w:vAlign w:val="center"/>
          </w:tcPr>
          <w:p w14:paraId="122B0154" w14:textId="2AE188FF" w:rsidR="00CB5194" w:rsidRDefault="00CB5194" w:rsidP="00CB519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 to be released</w:t>
            </w:r>
          </w:p>
        </w:tc>
      </w:tr>
      <w:tr w:rsidR="00CB5194" w:rsidRPr="00DD5FF2" w14:paraId="4D4FE4B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5A81C3A" w14:textId="77777777" w:rsidR="00CB5194" w:rsidRPr="00E7337A" w:rsidRDefault="00CB5194" w:rsidP="00CB5194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CB5194" w:rsidRPr="00DD5FF2" w14:paraId="1A60A9C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0D052B74" w14:textId="77777777" w:rsidR="00CB5194" w:rsidRPr="00E7337A" w:rsidRDefault="00CB5194" w:rsidP="00CB5194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lastRenderedPageBreak/>
              <w:t>Break July 22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BE1572" w:rsidRPr="00DD5FF2" w14:paraId="2CFF4DD8" w14:textId="77777777" w:rsidTr="001F3B72">
        <w:tc>
          <w:tcPr>
            <w:tcW w:w="1276" w:type="dxa"/>
            <w:vAlign w:val="center"/>
          </w:tcPr>
          <w:p w14:paraId="095D15D4" w14:textId="7777777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531B08C8" w14:textId="7777777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4F2CC549" w14:textId="4E27EA3A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Chef Badge Planner</w:t>
            </w:r>
          </w:p>
        </w:tc>
        <w:tc>
          <w:tcPr>
            <w:tcW w:w="3969" w:type="dxa"/>
            <w:vAlign w:val="center"/>
          </w:tcPr>
          <w:p w14:paraId="03995931" w14:textId="6C5192E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2-3 Week Planner to be released</w:t>
            </w:r>
          </w:p>
        </w:tc>
      </w:tr>
      <w:tr w:rsidR="00BE1572" w:rsidRPr="00DD5FF2" w14:paraId="757FAF7D" w14:textId="77777777" w:rsidTr="001F3B72">
        <w:tc>
          <w:tcPr>
            <w:tcW w:w="1276" w:type="dxa"/>
            <w:vAlign w:val="center"/>
          </w:tcPr>
          <w:p w14:paraId="595A3547" w14:textId="7777777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74BACE84" w14:textId="7777777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3D91831B" w14:textId="7777777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End of term games night </w:t>
            </w:r>
          </w:p>
        </w:tc>
        <w:tc>
          <w:tcPr>
            <w:tcW w:w="3969" w:type="dxa"/>
            <w:vAlign w:val="center"/>
          </w:tcPr>
          <w:p w14:paraId="125F850B" w14:textId="77777777" w:rsidR="00BE1572" w:rsidRDefault="00BE1572" w:rsidP="00BE157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the games database on the site</w:t>
            </w:r>
          </w:p>
        </w:tc>
      </w:tr>
    </w:tbl>
    <w:p w14:paraId="694586D9" w14:textId="0DC7FC49" w:rsidR="00DD0762" w:rsidRDefault="00DD0762" w:rsidP="000E451E">
      <w:pPr>
        <w:ind w:left="-700"/>
        <w:rPr>
          <w:b/>
        </w:rPr>
      </w:pPr>
    </w:p>
    <w:p w14:paraId="6AFA7A0F" w14:textId="6EA7D688" w:rsidR="00EE6E37" w:rsidRDefault="00EE6E37" w:rsidP="000E451E">
      <w:pPr>
        <w:ind w:left="-700"/>
      </w:pPr>
      <w:r w:rsidRPr="00F908F1">
        <w:rPr>
          <w:b/>
        </w:rPr>
        <w:t>Please Note</w:t>
      </w:r>
      <w:r>
        <w:t xml:space="preserve"> that this plan is an example, </w:t>
      </w:r>
      <w:r w:rsidR="00134F93">
        <w:t xml:space="preserve">the </w:t>
      </w:r>
      <w:r w:rsidR="00DD0DD4">
        <w:t xml:space="preserve">badge </w:t>
      </w:r>
      <w:r w:rsidR="00134F93">
        <w:t xml:space="preserve">planners </w:t>
      </w:r>
      <w:r w:rsidR="00DD0DD4">
        <w:t xml:space="preserve">or occasion packs </w:t>
      </w:r>
      <w:r w:rsidR="00134F93">
        <w:t xml:space="preserve">mentioned are available on the </w:t>
      </w:r>
      <w:proofErr w:type="spellStart"/>
      <w:r>
        <w:t>EasierScouting</w:t>
      </w:r>
      <w:proofErr w:type="spellEnd"/>
      <w:r>
        <w:t xml:space="preserve"> membership site.  </w:t>
      </w:r>
      <w:r w:rsidR="003D101E">
        <w:t>You can</w:t>
      </w:r>
      <w:r>
        <w:t xml:space="preserve"> take out my suggestions and enter the plans you already have set.</w:t>
      </w:r>
    </w:p>
    <w:p w14:paraId="26297362" w14:textId="3F473100" w:rsidR="00EE6E37" w:rsidRDefault="00EE6E37" w:rsidP="000E451E">
      <w:pPr>
        <w:ind w:left="-700"/>
      </w:pPr>
      <w:r>
        <w:t>The holiday dates may differ slightly for your area.</w:t>
      </w:r>
    </w:p>
    <w:p w14:paraId="292FB394" w14:textId="260901CB" w:rsidR="00C72197" w:rsidRDefault="00C72197" w:rsidP="000E451E">
      <w:pPr>
        <w:ind w:left="-700"/>
      </w:pPr>
    </w:p>
    <w:p w14:paraId="1460EADE" w14:textId="050E52A9" w:rsidR="00552642" w:rsidRDefault="00552642" w:rsidP="000E451E">
      <w:pPr>
        <w:ind w:left="-700"/>
      </w:pPr>
    </w:p>
    <w:p w14:paraId="1185C02B" w14:textId="521F204A" w:rsidR="00552642" w:rsidRDefault="00552642" w:rsidP="000E451E">
      <w:pPr>
        <w:ind w:left="-700"/>
      </w:pPr>
    </w:p>
    <w:p w14:paraId="0F268B41" w14:textId="2B39481E" w:rsidR="005231D8" w:rsidRDefault="005231D8" w:rsidP="000E451E">
      <w:pPr>
        <w:ind w:left="-700"/>
      </w:pPr>
    </w:p>
    <w:p w14:paraId="4F9063BD" w14:textId="77777777" w:rsidR="00CF511C" w:rsidRDefault="00CF511C" w:rsidP="000E451E">
      <w:pPr>
        <w:ind w:left="-700"/>
      </w:pPr>
    </w:p>
    <w:sectPr w:rsidR="00CF511C" w:rsidSect="001A6184">
      <w:footerReference w:type="default" r:id="rId6"/>
      <w:pgSz w:w="11906" w:h="16838"/>
      <w:pgMar w:top="737" w:right="1440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33BE" w14:textId="77777777" w:rsidR="008E6BFD" w:rsidRDefault="008E6BFD" w:rsidP="005A7FC3">
      <w:pPr>
        <w:spacing w:after="0" w:line="240" w:lineRule="auto"/>
      </w:pPr>
      <w:r>
        <w:separator/>
      </w:r>
    </w:p>
  </w:endnote>
  <w:endnote w:type="continuationSeparator" w:id="0">
    <w:p w14:paraId="48AAA4E2" w14:textId="77777777" w:rsidR="008E6BFD" w:rsidRDefault="008E6BFD" w:rsidP="005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D39" w14:textId="75809361" w:rsidR="00691AC7" w:rsidRDefault="00691AC7">
    <w:pPr>
      <w:pStyle w:val="Footer"/>
    </w:pPr>
    <w:r>
      <w:tab/>
    </w:r>
    <w:r>
      <w:tab/>
    </w:r>
    <w:r w:rsidR="00D50BF9">
      <w:t xml:space="preserve">Copyright </w:t>
    </w:r>
    <w:r w:rsidR="001F6644">
      <w:t xml:space="preserve">2021 </w:t>
    </w:r>
    <w:r>
      <w:t>easierscouting.com</w:t>
    </w:r>
  </w:p>
  <w:p w14:paraId="6D262A84" w14:textId="77777777" w:rsidR="00691AC7" w:rsidRDefault="00691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A045" w14:textId="77777777" w:rsidR="008E6BFD" w:rsidRDefault="008E6BFD" w:rsidP="005A7FC3">
      <w:pPr>
        <w:spacing w:after="0" w:line="240" w:lineRule="auto"/>
      </w:pPr>
      <w:r>
        <w:separator/>
      </w:r>
    </w:p>
  </w:footnote>
  <w:footnote w:type="continuationSeparator" w:id="0">
    <w:p w14:paraId="15903810" w14:textId="77777777" w:rsidR="008E6BFD" w:rsidRDefault="008E6BFD" w:rsidP="005A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3D"/>
    <w:rsid w:val="00006968"/>
    <w:rsid w:val="0002274D"/>
    <w:rsid w:val="000228D4"/>
    <w:rsid w:val="00022D5E"/>
    <w:rsid w:val="00027D35"/>
    <w:rsid w:val="000347B6"/>
    <w:rsid w:val="00036B79"/>
    <w:rsid w:val="000374E9"/>
    <w:rsid w:val="00041294"/>
    <w:rsid w:val="000478C6"/>
    <w:rsid w:val="000506F1"/>
    <w:rsid w:val="00053976"/>
    <w:rsid w:val="00053A52"/>
    <w:rsid w:val="00053B97"/>
    <w:rsid w:val="00053E74"/>
    <w:rsid w:val="00063496"/>
    <w:rsid w:val="0006564F"/>
    <w:rsid w:val="00067613"/>
    <w:rsid w:val="000768FB"/>
    <w:rsid w:val="00077B71"/>
    <w:rsid w:val="00080E7C"/>
    <w:rsid w:val="000846B0"/>
    <w:rsid w:val="000926EF"/>
    <w:rsid w:val="00092865"/>
    <w:rsid w:val="000A31E0"/>
    <w:rsid w:val="000A354D"/>
    <w:rsid w:val="000A5693"/>
    <w:rsid w:val="000A7818"/>
    <w:rsid w:val="000B1E7E"/>
    <w:rsid w:val="000B4EF3"/>
    <w:rsid w:val="000B7330"/>
    <w:rsid w:val="000C330D"/>
    <w:rsid w:val="000D14CF"/>
    <w:rsid w:val="000D3244"/>
    <w:rsid w:val="000D746C"/>
    <w:rsid w:val="000E451E"/>
    <w:rsid w:val="000E488F"/>
    <w:rsid w:val="000F0862"/>
    <w:rsid w:val="000F0915"/>
    <w:rsid w:val="000F3240"/>
    <w:rsid w:val="000F3860"/>
    <w:rsid w:val="000F3DB4"/>
    <w:rsid w:val="000F6A3A"/>
    <w:rsid w:val="000F706C"/>
    <w:rsid w:val="000F754B"/>
    <w:rsid w:val="000F79CE"/>
    <w:rsid w:val="000F7AF1"/>
    <w:rsid w:val="00100753"/>
    <w:rsid w:val="001030A0"/>
    <w:rsid w:val="001039B8"/>
    <w:rsid w:val="001065F1"/>
    <w:rsid w:val="00110EE7"/>
    <w:rsid w:val="0011633F"/>
    <w:rsid w:val="00116A86"/>
    <w:rsid w:val="00124335"/>
    <w:rsid w:val="00125BB3"/>
    <w:rsid w:val="0012655D"/>
    <w:rsid w:val="001270EB"/>
    <w:rsid w:val="001272D6"/>
    <w:rsid w:val="00130B2E"/>
    <w:rsid w:val="00134F93"/>
    <w:rsid w:val="0013718B"/>
    <w:rsid w:val="0014349E"/>
    <w:rsid w:val="001532C0"/>
    <w:rsid w:val="00155316"/>
    <w:rsid w:val="0016447A"/>
    <w:rsid w:val="001652BE"/>
    <w:rsid w:val="00166418"/>
    <w:rsid w:val="00170176"/>
    <w:rsid w:val="001769BF"/>
    <w:rsid w:val="00177384"/>
    <w:rsid w:val="001808B2"/>
    <w:rsid w:val="001826F7"/>
    <w:rsid w:val="00191287"/>
    <w:rsid w:val="00192ACF"/>
    <w:rsid w:val="00192F49"/>
    <w:rsid w:val="00196AA9"/>
    <w:rsid w:val="001A3E67"/>
    <w:rsid w:val="001A6184"/>
    <w:rsid w:val="001A6213"/>
    <w:rsid w:val="001B06C7"/>
    <w:rsid w:val="001B42B3"/>
    <w:rsid w:val="001B5AFF"/>
    <w:rsid w:val="001D0D73"/>
    <w:rsid w:val="001D119E"/>
    <w:rsid w:val="001D14CC"/>
    <w:rsid w:val="001D1F6D"/>
    <w:rsid w:val="001D62F0"/>
    <w:rsid w:val="001D6857"/>
    <w:rsid w:val="001D78BD"/>
    <w:rsid w:val="001E5141"/>
    <w:rsid w:val="001F3AD0"/>
    <w:rsid w:val="001F6644"/>
    <w:rsid w:val="00212138"/>
    <w:rsid w:val="002138A0"/>
    <w:rsid w:val="00233B90"/>
    <w:rsid w:val="00234051"/>
    <w:rsid w:val="00236048"/>
    <w:rsid w:val="002371FF"/>
    <w:rsid w:val="00237CF6"/>
    <w:rsid w:val="00240C69"/>
    <w:rsid w:val="00243522"/>
    <w:rsid w:val="002450C3"/>
    <w:rsid w:val="00252741"/>
    <w:rsid w:val="00255D80"/>
    <w:rsid w:val="00260415"/>
    <w:rsid w:val="002662B0"/>
    <w:rsid w:val="002704D1"/>
    <w:rsid w:val="002715A6"/>
    <w:rsid w:val="002716B4"/>
    <w:rsid w:val="00274762"/>
    <w:rsid w:val="00283ECA"/>
    <w:rsid w:val="002B01F1"/>
    <w:rsid w:val="002B0200"/>
    <w:rsid w:val="002B0AE0"/>
    <w:rsid w:val="002B1668"/>
    <w:rsid w:val="002B46F5"/>
    <w:rsid w:val="002C294E"/>
    <w:rsid w:val="002C31C0"/>
    <w:rsid w:val="002C4401"/>
    <w:rsid w:val="002C7C47"/>
    <w:rsid w:val="002C7F63"/>
    <w:rsid w:val="002E351D"/>
    <w:rsid w:val="002E429F"/>
    <w:rsid w:val="002E77AE"/>
    <w:rsid w:val="00303264"/>
    <w:rsid w:val="00303E5F"/>
    <w:rsid w:val="00304D0B"/>
    <w:rsid w:val="00304E40"/>
    <w:rsid w:val="003056F8"/>
    <w:rsid w:val="00305A4D"/>
    <w:rsid w:val="00310091"/>
    <w:rsid w:val="003120E7"/>
    <w:rsid w:val="003165B7"/>
    <w:rsid w:val="00322C8F"/>
    <w:rsid w:val="0032636D"/>
    <w:rsid w:val="003375E0"/>
    <w:rsid w:val="003404F3"/>
    <w:rsid w:val="00340F86"/>
    <w:rsid w:val="00351FCD"/>
    <w:rsid w:val="00357E97"/>
    <w:rsid w:val="00360A6E"/>
    <w:rsid w:val="00361AA2"/>
    <w:rsid w:val="00367485"/>
    <w:rsid w:val="003746ED"/>
    <w:rsid w:val="00375A5F"/>
    <w:rsid w:val="00376902"/>
    <w:rsid w:val="0038478F"/>
    <w:rsid w:val="003851CE"/>
    <w:rsid w:val="00390250"/>
    <w:rsid w:val="00391184"/>
    <w:rsid w:val="00392E90"/>
    <w:rsid w:val="00396BB5"/>
    <w:rsid w:val="003A1D16"/>
    <w:rsid w:val="003A350A"/>
    <w:rsid w:val="003A6AAC"/>
    <w:rsid w:val="003A7285"/>
    <w:rsid w:val="003B1158"/>
    <w:rsid w:val="003B4FDD"/>
    <w:rsid w:val="003C2444"/>
    <w:rsid w:val="003D101E"/>
    <w:rsid w:val="003E0EA9"/>
    <w:rsid w:val="003E20E8"/>
    <w:rsid w:val="003E6BF9"/>
    <w:rsid w:val="003F23E8"/>
    <w:rsid w:val="003F4107"/>
    <w:rsid w:val="003F4961"/>
    <w:rsid w:val="003F49F3"/>
    <w:rsid w:val="004021CD"/>
    <w:rsid w:val="00403B39"/>
    <w:rsid w:val="00405DA2"/>
    <w:rsid w:val="00412114"/>
    <w:rsid w:val="004137C7"/>
    <w:rsid w:val="004148CA"/>
    <w:rsid w:val="0041562A"/>
    <w:rsid w:val="0041734B"/>
    <w:rsid w:val="00424ECB"/>
    <w:rsid w:val="00425233"/>
    <w:rsid w:val="00425410"/>
    <w:rsid w:val="00425AEF"/>
    <w:rsid w:val="004345BA"/>
    <w:rsid w:val="00436576"/>
    <w:rsid w:val="0043687D"/>
    <w:rsid w:val="00437EC0"/>
    <w:rsid w:val="0044156A"/>
    <w:rsid w:val="004432F9"/>
    <w:rsid w:val="00447BBB"/>
    <w:rsid w:val="0046178D"/>
    <w:rsid w:val="004627E9"/>
    <w:rsid w:val="00465761"/>
    <w:rsid w:val="004679D8"/>
    <w:rsid w:val="00470246"/>
    <w:rsid w:val="0048077F"/>
    <w:rsid w:val="004855C5"/>
    <w:rsid w:val="00495FBD"/>
    <w:rsid w:val="00496DD0"/>
    <w:rsid w:val="004975B7"/>
    <w:rsid w:val="004A0F6B"/>
    <w:rsid w:val="004A233A"/>
    <w:rsid w:val="004B0331"/>
    <w:rsid w:val="004B5347"/>
    <w:rsid w:val="004C060F"/>
    <w:rsid w:val="004C6AF0"/>
    <w:rsid w:val="004D2858"/>
    <w:rsid w:val="004E4DF9"/>
    <w:rsid w:val="004E5703"/>
    <w:rsid w:val="004F090E"/>
    <w:rsid w:val="004F4150"/>
    <w:rsid w:val="004F5887"/>
    <w:rsid w:val="004F703C"/>
    <w:rsid w:val="00501101"/>
    <w:rsid w:val="00503448"/>
    <w:rsid w:val="0050617A"/>
    <w:rsid w:val="005163EE"/>
    <w:rsid w:val="00517678"/>
    <w:rsid w:val="005231D8"/>
    <w:rsid w:val="00524343"/>
    <w:rsid w:val="005302F2"/>
    <w:rsid w:val="00536EE0"/>
    <w:rsid w:val="0054313E"/>
    <w:rsid w:val="00543BD5"/>
    <w:rsid w:val="00544A21"/>
    <w:rsid w:val="00550E3B"/>
    <w:rsid w:val="00552642"/>
    <w:rsid w:val="0057037E"/>
    <w:rsid w:val="00575240"/>
    <w:rsid w:val="00587310"/>
    <w:rsid w:val="005959BD"/>
    <w:rsid w:val="00597674"/>
    <w:rsid w:val="005A7FC3"/>
    <w:rsid w:val="005B3AED"/>
    <w:rsid w:val="005B4296"/>
    <w:rsid w:val="005C57AD"/>
    <w:rsid w:val="005C7229"/>
    <w:rsid w:val="005D0686"/>
    <w:rsid w:val="005D0789"/>
    <w:rsid w:val="005D7BE5"/>
    <w:rsid w:val="005E328E"/>
    <w:rsid w:val="005E64E2"/>
    <w:rsid w:val="005F1DA6"/>
    <w:rsid w:val="005F5253"/>
    <w:rsid w:val="005F7AD6"/>
    <w:rsid w:val="006013F3"/>
    <w:rsid w:val="00611002"/>
    <w:rsid w:val="00616112"/>
    <w:rsid w:val="00633C2B"/>
    <w:rsid w:val="0064117B"/>
    <w:rsid w:val="006446EF"/>
    <w:rsid w:val="00650CF4"/>
    <w:rsid w:val="00652495"/>
    <w:rsid w:val="00652F77"/>
    <w:rsid w:val="00662EDF"/>
    <w:rsid w:val="006630D6"/>
    <w:rsid w:val="00666A46"/>
    <w:rsid w:val="00675FB5"/>
    <w:rsid w:val="0068283B"/>
    <w:rsid w:val="00684188"/>
    <w:rsid w:val="00687555"/>
    <w:rsid w:val="00691AC7"/>
    <w:rsid w:val="006B5760"/>
    <w:rsid w:val="006C1A3C"/>
    <w:rsid w:val="006D2BB7"/>
    <w:rsid w:val="006E238E"/>
    <w:rsid w:val="007015E3"/>
    <w:rsid w:val="00702FB0"/>
    <w:rsid w:val="00705EC3"/>
    <w:rsid w:val="00710D00"/>
    <w:rsid w:val="00710EC2"/>
    <w:rsid w:val="00715DBC"/>
    <w:rsid w:val="007244A1"/>
    <w:rsid w:val="00746215"/>
    <w:rsid w:val="0075091A"/>
    <w:rsid w:val="007600FB"/>
    <w:rsid w:val="007616AE"/>
    <w:rsid w:val="00761B8F"/>
    <w:rsid w:val="00767174"/>
    <w:rsid w:val="00773B0C"/>
    <w:rsid w:val="00774699"/>
    <w:rsid w:val="00780F69"/>
    <w:rsid w:val="00784454"/>
    <w:rsid w:val="00784626"/>
    <w:rsid w:val="00791C51"/>
    <w:rsid w:val="00791CF7"/>
    <w:rsid w:val="007969B2"/>
    <w:rsid w:val="007B1683"/>
    <w:rsid w:val="007B1958"/>
    <w:rsid w:val="007B5D2B"/>
    <w:rsid w:val="007B6A15"/>
    <w:rsid w:val="007C5FA5"/>
    <w:rsid w:val="007D4B43"/>
    <w:rsid w:val="007D585D"/>
    <w:rsid w:val="007E573A"/>
    <w:rsid w:val="007E6196"/>
    <w:rsid w:val="007F19E6"/>
    <w:rsid w:val="007F3EA4"/>
    <w:rsid w:val="007F4E4F"/>
    <w:rsid w:val="00801A90"/>
    <w:rsid w:val="00806C6A"/>
    <w:rsid w:val="00807CFE"/>
    <w:rsid w:val="00814834"/>
    <w:rsid w:val="00824F35"/>
    <w:rsid w:val="00831939"/>
    <w:rsid w:val="0083588F"/>
    <w:rsid w:val="008372BB"/>
    <w:rsid w:val="00846717"/>
    <w:rsid w:val="0084732F"/>
    <w:rsid w:val="00850D19"/>
    <w:rsid w:val="00854BB6"/>
    <w:rsid w:val="00863FA8"/>
    <w:rsid w:val="00883C8B"/>
    <w:rsid w:val="00884839"/>
    <w:rsid w:val="008A1607"/>
    <w:rsid w:val="008B4065"/>
    <w:rsid w:val="008B652A"/>
    <w:rsid w:val="008C234A"/>
    <w:rsid w:val="008C4292"/>
    <w:rsid w:val="008C5F36"/>
    <w:rsid w:val="008D067F"/>
    <w:rsid w:val="008D15D9"/>
    <w:rsid w:val="008D163F"/>
    <w:rsid w:val="008D78C3"/>
    <w:rsid w:val="008E09B9"/>
    <w:rsid w:val="008E157A"/>
    <w:rsid w:val="008E1E70"/>
    <w:rsid w:val="008E6BFD"/>
    <w:rsid w:val="00910C64"/>
    <w:rsid w:val="00913374"/>
    <w:rsid w:val="00915911"/>
    <w:rsid w:val="00920374"/>
    <w:rsid w:val="0092576C"/>
    <w:rsid w:val="00927592"/>
    <w:rsid w:val="00930FE2"/>
    <w:rsid w:val="00936FA4"/>
    <w:rsid w:val="00944035"/>
    <w:rsid w:val="009465E5"/>
    <w:rsid w:val="00946765"/>
    <w:rsid w:val="00950120"/>
    <w:rsid w:val="009513D6"/>
    <w:rsid w:val="00951FD9"/>
    <w:rsid w:val="009616DD"/>
    <w:rsid w:val="00965C00"/>
    <w:rsid w:val="00972A0C"/>
    <w:rsid w:val="0098297E"/>
    <w:rsid w:val="00983B70"/>
    <w:rsid w:val="00997148"/>
    <w:rsid w:val="009A22AD"/>
    <w:rsid w:val="009A4206"/>
    <w:rsid w:val="009A5433"/>
    <w:rsid w:val="009A5603"/>
    <w:rsid w:val="009B2849"/>
    <w:rsid w:val="009B5004"/>
    <w:rsid w:val="009B79D1"/>
    <w:rsid w:val="009D2D27"/>
    <w:rsid w:val="009D4377"/>
    <w:rsid w:val="009D5932"/>
    <w:rsid w:val="009D67A3"/>
    <w:rsid w:val="009E44E8"/>
    <w:rsid w:val="00A003BE"/>
    <w:rsid w:val="00A073CA"/>
    <w:rsid w:val="00A07F31"/>
    <w:rsid w:val="00A10033"/>
    <w:rsid w:val="00A10B2F"/>
    <w:rsid w:val="00A1395E"/>
    <w:rsid w:val="00A16832"/>
    <w:rsid w:val="00A1766E"/>
    <w:rsid w:val="00A22417"/>
    <w:rsid w:val="00A32A35"/>
    <w:rsid w:val="00A36ACF"/>
    <w:rsid w:val="00A4215F"/>
    <w:rsid w:val="00A46DAF"/>
    <w:rsid w:val="00A50E16"/>
    <w:rsid w:val="00A62840"/>
    <w:rsid w:val="00A639BE"/>
    <w:rsid w:val="00A7099D"/>
    <w:rsid w:val="00A73407"/>
    <w:rsid w:val="00A7789D"/>
    <w:rsid w:val="00A81986"/>
    <w:rsid w:val="00A84060"/>
    <w:rsid w:val="00A854B1"/>
    <w:rsid w:val="00A854DE"/>
    <w:rsid w:val="00A91E82"/>
    <w:rsid w:val="00A95A01"/>
    <w:rsid w:val="00AA0F1C"/>
    <w:rsid w:val="00AA6CD1"/>
    <w:rsid w:val="00AA759C"/>
    <w:rsid w:val="00AC6679"/>
    <w:rsid w:val="00AC7852"/>
    <w:rsid w:val="00AD01F5"/>
    <w:rsid w:val="00AD56C8"/>
    <w:rsid w:val="00AD7053"/>
    <w:rsid w:val="00AD7AD5"/>
    <w:rsid w:val="00AE4A10"/>
    <w:rsid w:val="00AE645E"/>
    <w:rsid w:val="00AF22BA"/>
    <w:rsid w:val="00B053DF"/>
    <w:rsid w:val="00B070AE"/>
    <w:rsid w:val="00B10955"/>
    <w:rsid w:val="00B1200A"/>
    <w:rsid w:val="00B16313"/>
    <w:rsid w:val="00B169A7"/>
    <w:rsid w:val="00B2766F"/>
    <w:rsid w:val="00B325CC"/>
    <w:rsid w:val="00B3396E"/>
    <w:rsid w:val="00B4771F"/>
    <w:rsid w:val="00B63F9C"/>
    <w:rsid w:val="00B660D9"/>
    <w:rsid w:val="00B740CB"/>
    <w:rsid w:val="00B76652"/>
    <w:rsid w:val="00B85A61"/>
    <w:rsid w:val="00B91E7E"/>
    <w:rsid w:val="00B9512C"/>
    <w:rsid w:val="00B956AD"/>
    <w:rsid w:val="00B9611C"/>
    <w:rsid w:val="00BA37C0"/>
    <w:rsid w:val="00BA4264"/>
    <w:rsid w:val="00BA4AF7"/>
    <w:rsid w:val="00BA601C"/>
    <w:rsid w:val="00BA76B0"/>
    <w:rsid w:val="00BA785F"/>
    <w:rsid w:val="00BB3003"/>
    <w:rsid w:val="00BB3BC6"/>
    <w:rsid w:val="00BB6C22"/>
    <w:rsid w:val="00BC323C"/>
    <w:rsid w:val="00BC5058"/>
    <w:rsid w:val="00BC68EA"/>
    <w:rsid w:val="00BD1562"/>
    <w:rsid w:val="00BD3F3A"/>
    <w:rsid w:val="00BD6730"/>
    <w:rsid w:val="00BE1572"/>
    <w:rsid w:val="00BE2418"/>
    <w:rsid w:val="00BE3FF3"/>
    <w:rsid w:val="00BE47B3"/>
    <w:rsid w:val="00BF4CE5"/>
    <w:rsid w:val="00BF7850"/>
    <w:rsid w:val="00C004F3"/>
    <w:rsid w:val="00C0115D"/>
    <w:rsid w:val="00C02A94"/>
    <w:rsid w:val="00C074A4"/>
    <w:rsid w:val="00C10902"/>
    <w:rsid w:val="00C12CD7"/>
    <w:rsid w:val="00C17172"/>
    <w:rsid w:val="00C24045"/>
    <w:rsid w:val="00C2591F"/>
    <w:rsid w:val="00C3233D"/>
    <w:rsid w:val="00C34500"/>
    <w:rsid w:val="00C35B71"/>
    <w:rsid w:val="00C36A26"/>
    <w:rsid w:val="00C36B20"/>
    <w:rsid w:val="00C4230F"/>
    <w:rsid w:val="00C52A21"/>
    <w:rsid w:val="00C55852"/>
    <w:rsid w:val="00C72197"/>
    <w:rsid w:val="00C72BA4"/>
    <w:rsid w:val="00C80359"/>
    <w:rsid w:val="00C8092D"/>
    <w:rsid w:val="00C8302E"/>
    <w:rsid w:val="00C85729"/>
    <w:rsid w:val="00C871B7"/>
    <w:rsid w:val="00C91052"/>
    <w:rsid w:val="00C941E7"/>
    <w:rsid w:val="00C95FFD"/>
    <w:rsid w:val="00C975EC"/>
    <w:rsid w:val="00C97F51"/>
    <w:rsid w:val="00CA056A"/>
    <w:rsid w:val="00CA0C52"/>
    <w:rsid w:val="00CA63CE"/>
    <w:rsid w:val="00CA6CA1"/>
    <w:rsid w:val="00CB0FAA"/>
    <w:rsid w:val="00CB2D30"/>
    <w:rsid w:val="00CB43DB"/>
    <w:rsid w:val="00CB5194"/>
    <w:rsid w:val="00CC2954"/>
    <w:rsid w:val="00CC6208"/>
    <w:rsid w:val="00CC648F"/>
    <w:rsid w:val="00CD4C8C"/>
    <w:rsid w:val="00CE3D6D"/>
    <w:rsid w:val="00CE4E4C"/>
    <w:rsid w:val="00CF511C"/>
    <w:rsid w:val="00D01149"/>
    <w:rsid w:val="00D041EA"/>
    <w:rsid w:val="00D07059"/>
    <w:rsid w:val="00D2363F"/>
    <w:rsid w:val="00D24CB1"/>
    <w:rsid w:val="00D4494A"/>
    <w:rsid w:val="00D50BF9"/>
    <w:rsid w:val="00D57C24"/>
    <w:rsid w:val="00D601FD"/>
    <w:rsid w:val="00D6046B"/>
    <w:rsid w:val="00D62C94"/>
    <w:rsid w:val="00D85BD2"/>
    <w:rsid w:val="00D86C95"/>
    <w:rsid w:val="00D86F3D"/>
    <w:rsid w:val="00D90C2C"/>
    <w:rsid w:val="00D910BF"/>
    <w:rsid w:val="00D944E2"/>
    <w:rsid w:val="00DA0A38"/>
    <w:rsid w:val="00DA0D16"/>
    <w:rsid w:val="00DA0DD4"/>
    <w:rsid w:val="00DA16BD"/>
    <w:rsid w:val="00DA5081"/>
    <w:rsid w:val="00DB1DF2"/>
    <w:rsid w:val="00DB5726"/>
    <w:rsid w:val="00DB6BBC"/>
    <w:rsid w:val="00DC3BA1"/>
    <w:rsid w:val="00DD0762"/>
    <w:rsid w:val="00DD0DD4"/>
    <w:rsid w:val="00DD2B52"/>
    <w:rsid w:val="00DD5F12"/>
    <w:rsid w:val="00DE1639"/>
    <w:rsid w:val="00DE3AE6"/>
    <w:rsid w:val="00DE4FFE"/>
    <w:rsid w:val="00DE504A"/>
    <w:rsid w:val="00DF693A"/>
    <w:rsid w:val="00E00A25"/>
    <w:rsid w:val="00E0336A"/>
    <w:rsid w:val="00E15E51"/>
    <w:rsid w:val="00E33CF4"/>
    <w:rsid w:val="00E411E8"/>
    <w:rsid w:val="00E4454E"/>
    <w:rsid w:val="00E46CE5"/>
    <w:rsid w:val="00E50301"/>
    <w:rsid w:val="00E535C9"/>
    <w:rsid w:val="00E55307"/>
    <w:rsid w:val="00E561F3"/>
    <w:rsid w:val="00E56B25"/>
    <w:rsid w:val="00E66FEB"/>
    <w:rsid w:val="00E7337A"/>
    <w:rsid w:val="00E74438"/>
    <w:rsid w:val="00E74E96"/>
    <w:rsid w:val="00E75589"/>
    <w:rsid w:val="00E84A86"/>
    <w:rsid w:val="00E85124"/>
    <w:rsid w:val="00E8597F"/>
    <w:rsid w:val="00E90537"/>
    <w:rsid w:val="00E910C0"/>
    <w:rsid w:val="00E95CA8"/>
    <w:rsid w:val="00E97254"/>
    <w:rsid w:val="00EB4B77"/>
    <w:rsid w:val="00EC4CED"/>
    <w:rsid w:val="00ED01A3"/>
    <w:rsid w:val="00ED3630"/>
    <w:rsid w:val="00ED69E4"/>
    <w:rsid w:val="00EE2415"/>
    <w:rsid w:val="00EE4DB2"/>
    <w:rsid w:val="00EE6E37"/>
    <w:rsid w:val="00EF0715"/>
    <w:rsid w:val="00EF1469"/>
    <w:rsid w:val="00F00CB0"/>
    <w:rsid w:val="00F0503F"/>
    <w:rsid w:val="00F06B48"/>
    <w:rsid w:val="00F1046B"/>
    <w:rsid w:val="00F1092F"/>
    <w:rsid w:val="00F11C9E"/>
    <w:rsid w:val="00F146ED"/>
    <w:rsid w:val="00F20998"/>
    <w:rsid w:val="00F218A5"/>
    <w:rsid w:val="00F233A7"/>
    <w:rsid w:val="00F24B8E"/>
    <w:rsid w:val="00F24EEC"/>
    <w:rsid w:val="00F259AB"/>
    <w:rsid w:val="00F31FF5"/>
    <w:rsid w:val="00F3369A"/>
    <w:rsid w:val="00F34746"/>
    <w:rsid w:val="00F35819"/>
    <w:rsid w:val="00F35B3F"/>
    <w:rsid w:val="00F40896"/>
    <w:rsid w:val="00F412AB"/>
    <w:rsid w:val="00F42A55"/>
    <w:rsid w:val="00F476E9"/>
    <w:rsid w:val="00F50B16"/>
    <w:rsid w:val="00F55719"/>
    <w:rsid w:val="00F56FB0"/>
    <w:rsid w:val="00F600C3"/>
    <w:rsid w:val="00F61BEC"/>
    <w:rsid w:val="00F641A7"/>
    <w:rsid w:val="00F65DE2"/>
    <w:rsid w:val="00F667E4"/>
    <w:rsid w:val="00F712C4"/>
    <w:rsid w:val="00F824C1"/>
    <w:rsid w:val="00F8493A"/>
    <w:rsid w:val="00F86ABA"/>
    <w:rsid w:val="00F86AD5"/>
    <w:rsid w:val="00F95594"/>
    <w:rsid w:val="00FA3186"/>
    <w:rsid w:val="00FA73B5"/>
    <w:rsid w:val="00FA7567"/>
    <w:rsid w:val="00FB0168"/>
    <w:rsid w:val="00FB49E6"/>
    <w:rsid w:val="00FC5040"/>
    <w:rsid w:val="00FC5E6B"/>
    <w:rsid w:val="00FC6ECC"/>
    <w:rsid w:val="00FE3113"/>
    <w:rsid w:val="00FE7BD5"/>
    <w:rsid w:val="00FF07CB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66179"/>
  <w15:chartTrackingRefBased/>
  <w15:docId w15:val="{FD5246B3-01A3-497A-AE57-F808EAC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D5"/>
  </w:style>
  <w:style w:type="paragraph" w:styleId="Heading2">
    <w:name w:val="heading 2"/>
    <w:basedOn w:val="Normal"/>
    <w:link w:val="Heading2Char"/>
    <w:uiPriority w:val="9"/>
    <w:qFormat/>
    <w:rsid w:val="00F4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C3"/>
  </w:style>
  <w:style w:type="paragraph" w:styleId="Footer">
    <w:name w:val="footer"/>
    <w:basedOn w:val="Normal"/>
    <w:link w:val="Foot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C3"/>
  </w:style>
  <w:style w:type="character" w:customStyle="1" w:styleId="Heading2Char">
    <w:name w:val="Heading 2 Char"/>
    <w:basedOn w:val="DefaultParagraphFont"/>
    <w:link w:val="Heading2"/>
    <w:uiPriority w:val="9"/>
    <w:rsid w:val="00F42A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Explorers 2 Year Plan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2 Year Plan</dc:title>
  <dc:subject>Explorers 2 Year Plan</dc:subject>
  <dc:creator>Samantha Eagle</dc:creator>
  <cp:keywords>Explorers 2 Year Plan</cp:keywords>
  <dc:description>Last updated Jul 22</dc:description>
  <cp:lastModifiedBy>Grant Eagle</cp:lastModifiedBy>
  <cp:revision>253</cp:revision>
  <cp:lastPrinted>2020-06-08T13:47:00Z</cp:lastPrinted>
  <dcterms:created xsi:type="dcterms:W3CDTF">2017-11-13T06:56:00Z</dcterms:created>
  <dcterms:modified xsi:type="dcterms:W3CDTF">2022-07-09T16:37:00Z</dcterms:modified>
</cp:coreProperties>
</file>